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B2CA4" w14:textId="77777777" w:rsidR="0024314B" w:rsidRPr="00037913" w:rsidRDefault="0024314B" w:rsidP="0024314B">
      <w:pPr>
        <w:pStyle w:val="Odlomakpopisa"/>
        <w:jc w:val="center"/>
        <w:rPr>
          <w:bCs/>
        </w:rPr>
      </w:pPr>
      <w:bookmarkStart w:id="0" w:name="_Toc481750375"/>
      <w:r w:rsidRPr="00037913">
        <w:rPr>
          <w:bCs/>
        </w:rPr>
        <w:t>OBRAZLOŽENJE OPĆEG DIJELA IZVRŠENJA FINANCIJSKOG PLANA PRIHODA I PRIMITAKA TE RASHODA I IZDATAKA</w:t>
      </w:r>
      <w:bookmarkEnd w:id="0"/>
      <w:r w:rsidRPr="00037913">
        <w:rPr>
          <w:bCs/>
        </w:rPr>
        <w:t xml:space="preserve"> ZA 2023.GODINU</w:t>
      </w:r>
    </w:p>
    <w:p w14:paraId="1E4C5D48" w14:textId="77777777" w:rsidR="0024314B" w:rsidRPr="00037913" w:rsidRDefault="0024314B" w:rsidP="0024314B">
      <w:pPr>
        <w:pStyle w:val="Odlomakpopisa"/>
        <w:jc w:val="center"/>
        <w:rPr>
          <w:bCs/>
        </w:rPr>
      </w:pPr>
    </w:p>
    <w:p w14:paraId="72A3547E" w14:textId="77777777" w:rsidR="0024314B" w:rsidRPr="00037913" w:rsidRDefault="0024314B" w:rsidP="0024314B">
      <w:pPr>
        <w:pStyle w:val="Odlomakpopisa"/>
        <w:jc w:val="center"/>
        <w:rPr>
          <w:bCs/>
        </w:rPr>
      </w:pPr>
    </w:p>
    <w:p w14:paraId="7EED4E98" w14:textId="77777777" w:rsidR="0024314B" w:rsidRPr="00037913" w:rsidRDefault="0024314B" w:rsidP="0024314B">
      <w:pPr>
        <w:pStyle w:val="Odlomakpopisa"/>
        <w:jc w:val="center"/>
        <w:rPr>
          <w:bCs/>
        </w:rPr>
      </w:pPr>
    </w:p>
    <w:p w14:paraId="70ED21EA" w14:textId="77777777" w:rsidR="0024314B" w:rsidRPr="00037913" w:rsidRDefault="0024314B" w:rsidP="0024314B">
      <w:pPr>
        <w:pStyle w:val="Odlomakpopisa"/>
        <w:jc w:val="center"/>
        <w:rPr>
          <w:bCs/>
        </w:rPr>
      </w:pPr>
    </w:p>
    <w:p w14:paraId="543B0238" w14:textId="77777777" w:rsidR="0024314B" w:rsidRPr="00037913" w:rsidRDefault="0024314B" w:rsidP="0024314B">
      <w:pPr>
        <w:pStyle w:val="Bezproreda"/>
        <w:rPr>
          <w:bCs/>
        </w:rPr>
      </w:pPr>
      <w:r w:rsidRPr="00037913">
        <w:rPr>
          <w:bCs/>
        </w:rPr>
        <w:t xml:space="preserve">OSNOVNA ŠKOLA ANTE CURAĆ-PINJAC </w:t>
      </w:r>
    </w:p>
    <w:p w14:paraId="76D1140E" w14:textId="77777777" w:rsidR="0024314B" w:rsidRPr="00037913" w:rsidRDefault="0024314B" w:rsidP="0024314B">
      <w:pPr>
        <w:pStyle w:val="Bezproreda"/>
        <w:rPr>
          <w:bCs/>
        </w:rPr>
      </w:pPr>
      <w:r w:rsidRPr="00037913">
        <w:rPr>
          <w:bCs/>
        </w:rPr>
        <w:t>RKP:12261</w:t>
      </w:r>
    </w:p>
    <w:p w14:paraId="4DFB44A3" w14:textId="77777777" w:rsidR="0024314B" w:rsidRPr="00037913" w:rsidRDefault="0024314B" w:rsidP="0024314B">
      <w:pPr>
        <w:pStyle w:val="Bezproreda"/>
        <w:rPr>
          <w:bCs/>
        </w:rPr>
      </w:pPr>
      <w:r w:rsidRPr="00037913">
        <w:rPr>
          <w:bCs/>
        </w:rPr>
        <w:t>MB:03080811</w:t>
      </w:r>
    </w:p>
    <w:p w14:paraId="3B84FC41" w14:textId="77777777" w:rsidR="0024314B" w:rsidRPr="00037913" w:rsidRDefault="0024314B" w:rsidP="0024314B">
      <w:pPr>
        <w:pStyle w:val="Bezproreda"/>
        <w:rPr>
          <w:bCs/>
        </w:rPr>
      </w:pPr>
      <w:r w:rsidRPr="00037913">
        <w:rPr>
          <w:bCs/>
        </w:rPr>
        <w:t>20275 ŽRNOVO, KAMPUŠ 249</w:t>
      </w:r>
    </w:p>
    <w:p w14:paraId="77CE17AF" w14:textId="77777777" w:rsidR="0024314B" w:rsidRPr="00037913" w:rsidRDefault="0024314B" w:rsidP="0024314B">
      <w:pPr>
        <w:pStyle w:val="Bezproreda"/>
        <w:rPr>
          <w:bCs/>
        </w:rPr>
      </w:pPr>
      <w:proofErr w:type="spellStart"/>
      <w:r w:rsidRPr="00037913">
        <w:rPr>
          <w:bCs/>
        </w:rPr>
        <w:t>Djelatnost</w:t>
      </w:r>
      <w:proofErr w:type="spellEnd"/>
      <w:r w:rsidRPr="00037913">
        <w:rPr>
          <w:bCs/>
        </w:rPr>
        <w:t xml:space="preserve">: 8520 </w:t>
      </w:r>
      <w:proofErr w:type="spellStart"/>
      <w:r w:rsidRPr="00037913">
        <w:rPr>
          <w:bCs/>
        </w:rPr>
        <w:t>Osnovno</w:t>
      </w:r>
      <w:proofErr w:type="spellEnd"/>
      <w:r w:rsidRPr="00037913">
        <w:rPr>
          <w:bCs/>
        </w:rPr>
        <w:t xml:space="preserve"> </w:t>
      </w:r>
      <w:proofErr w:type="spellStart"/>
      <w:r w:rsidRPr="00037913">
        <w:rPr>
          <w:bCs/>
        </w:rPr>
        <w:t>obrazovanje</w:t>
      </w:r>
      <w:proofErr w:type="spellEnd"/>
    </w:p>
    <w:p w14:paraId="386F9F1E" w14:textId="32964140" w:rsidR="0024314B" w:rsidRPr="00037913" w:rsidRDefault="0024314B" w:rsidP="0024314B">
      <w:pPr>
        <w:pStyle w:val="Bezproreda"/>
        <w:rPr>
          <w:bCs/>
        </w:rPr>
      </w:pPr>
      <w:r w:rsidRPr="00037913">
        <w:rPr>
          <w:bCs/>
        </w:rPr>
        <w:t>Razina :31, Razdjel:000</w:t>
      </w:r>
    </w:p>
    <w:p w14:paraId="2D381632" w14:textId="77777777" w:rsidR="0024314B" w:rsidRPr="00037913" w:rsidRDefault="0024314B" w:rsidP="0024314B">
      <w:pPr>
        <w:pStyle w:val="Bezproreda"/>
        <w:rPr>
          <w:bCs/>
        </w:rPr>
      </w:pPr>
    </w:p>
    <w:p w14:paraId="5BB83CE7" w14:textId="2EDDD576" w:rsidR="0024314B" w:rsidRPr="00037913" w:rsidRDefault="0024314B" w:rsidP="0024314B">
      <w:pPr>
        <w:pStyle w:val="Bezproreda"/>
        <w:rPr>
          <w:bCs/>
        </w:rPr>
      </w:pPr>
      <w:proofErr w:type="spellStart"/>
      <w:r w:rsidRPr="00037913">
        <w:rPr>
          <w:bCs/>
        </w:rPr>
        <w:t>Žrnovo</w:t>
      </w:r>
      <w:proofErr w:type="spellEnd"/>
      <w:r w:rsidRPr="00037913">
        <w:rPr>
          <w:bCs/>
        </w:rPr>
        <w:t xml:space="preserve">, 28.3.2024. </w:t>
      </w:r>
      <w:proofErr w:type="spellStart"/>
      <w:r w:rsidRPr="00037913">
        <w:rPr>
          <w:bCs/>
        </w:rPr>
        <w:t>godine</w:t>
      </w:r>
      <w:proofErr w:type="spellEnd"/>
    </w:p>
    <w:p w14:paraId="4605415C" w14:textId="77777777" w:rsidR="0024314B" w:rsidRPr="00037913" w:rsidRDefault="0024314B" w:rsidP="0024314B">
      <w:pPr>
        <w:pStyle w:val="Bezproreda"/>
        <w:rPr>
          <w:bCs/>
        </w:rPr>
      </w:pPr>
      <w:r w:rsidRPr="00037913">
        <w:rPr>
          <w:bCs/>
        </w:rPr>
        <w:t xml:space="preserve">KLASA: </w:t>
      </w:r>
    </w:p>
    <w:p w14:paraId="52A93F49" w14:textId="70480B30" w:rsidR="0024314B" w:rsidRPr="00037913" w:rsidRDefault="0024314B" w:rsidP="0024314B">
      <w:pPr>
        <w:pStyle w:val="Bezproreda"/>
        <w:rPr>
          <w:bCs/>
        </w:rPr>
      </w:pPr>
      <w:r w:rsidRPr="00037913">
        <w:rPr>
          <w:bCs/>
        </w:rPr>
        <w:t xml:space="preserve">UR. BROJ: </w:t>
      </w:r>
    </w:p>
    <w:p w14:paraId="41EDBDB1" w14:textId="77777777" w:rsidR="0024314B" w:rsidRPr="00037913" w:rsidRDefault="0024314B" w:rsidP="0024314B">
      <w:pPr>
        <w:jc w:val="both"/>
        <w:rPr>
          <w:rFonts w:ascii="Times New Roman" w:hAnsi="Times New Roman"/>
          <w:bCs/>
          <w:sz w:val="24"/>
          <w:szCs w:val="24"/>
        </w:rPr>
      </w:pPr>
    </w:p>
    <w:p w14:paraId="340720A5" w14:textId="77777777" w:rsidR="00D600A7" w:rsidRPr="00037913" w:rsidRDefault="00D600A7" w:rsidP="00D600A7">
      <w:pPr>
        <w:pBdr>
          <w:bottom w:val="single" w:sz="6" w:space="1" w:color="auto"/>
        </w:pBdr>
        <w:rPr>
          <w:rFonts w:ascii="Times New Roman" w:hAnsi="Times New Roman"/>
          <w:bCs/>
          <w:sz w:val="24"/>
          <w:szCs w:val="24"/>
        </w:rPr>
      </w:pPr>
    </w:p>
    <w:p w14:paraId="05CA6921" w14:textId="79AA3F80" w:rsidR="00D600A7" w:rsidRPr="00037913" w:rsidRDefault="00D600A7" w:rsidP="005328B2">
      <w:pPr>
        <w:rPr>
          <w:rFonts w:ascii="Times New Roman" w:hAnsi="Times New Roman"/>
          <w:b/>
          <w:sz w:val="24"/>
          <w:szCs w:val="24"/>
        </w:rPr>
      </w:pPr>
      <w:r w:rsidRPr="00037913">
        <w:rPr>
          <w:rFonts w:ascii="Times New Roman" w:hAnsi="Times New Roman"/>
          <w:b/>
          <w:sz w:val="24"/>
          <w:szCs w:val="24"/>
        </w:rPr>
        <w:t xml:space="preserve">   UKUPNI PRIHODI I PRIMICI ŠKOLE IZNOSE </w:t>
      </w:r>
      <w:r w:rsidR="00135442" w:rsidRPr="00037913">
        <w:rPr>
          <w:rFonts w:ascii="Times New Roman" w:hAnsi="Times New Roman"/>
          <w:b/>
          <w:sz w:val="24"/>
          <w:szCs w:val="24"/>
        </w:rPr>
        <w:t>543.009,99</w:t>
      </w:r>
      <w:r w:rsidR="008D3EFB" w:rsidRPr="00037913">
        <w:rPr>
          <w:rFonts w:ascii="Times New Roman" w:hAnsi="Times New Roman"/>
          <w:b/>
          <w:sz w:val="24"/>
          <w:szCs w:val="24"/>
        </w:rPr>
        <w:t xml:space="preserve"> €.</w:t>
      </w:r>
    </w:p>
    <w:p w14:paraId="5B176210" w14:textId="57577F4C" w:rsidR="0024314B" w:rsidRPr="00037913" w:rsidRDefault="0024314B" w:rsidP="0024314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37913">
        <w:rPr>
          <w:rFonts w:ascii="Times New Roman" w:eastAsiaTheme="minorHAnsi" w:hAnsi="Times New Roman"/>
          <w:b/>
          <w:sz w:val="24"/>
          <w:szCs w:val="24"/>
        </w:rPr>
        <w:t>Skupina 63</w:t>
      </w:r>
      <w:r w:rsidRPr="00037913">
        <w:rPr>
          <w:rFonts w:ascii="Times New Roman" w:eastAsiaTheme="minorHAnsi" w:hAnsi="Times New Roman"/>
          <w:bCs/>
          <w:sz w:val="24"/>
          <w:szCs w:val="24"/>
        </w:rPr>
        <w:t xml:space="preserve"> od plana prihoda (izvor 5.8.1) izvršenje iznosi 88,91% a odnosi se na sljedeće prihode:</w:t>
      </w:r>
    </w:p>
    <w:p w14:paraId="1BA147F9" w14:textId="2252482B" w:rsidR="0024314B" w:rsidRPr="00037913" w:rsidRDefault="00D75068" w:rsidP="00405932">
      <w:pPr>
        <w:pStyle w:val="Odlomakpopisa"/>
        <w:numPr>
          <w:ilvl w:val="0"/>
          <w:numId w:val="22"/>
        </w:numPr>
        <w:jc w:val="both"/>
        <w:rPr>
          <w:bCs/>
        </w:rPr>
      </w:pPr>
      <w:r w:rsidRPr="00037913">
        <w:rPr>
          <w:bCs/>
        </w:rPr>
        <w:t>43</w:t>
      </w:r>
      <w:r w:rsidR="006065C7" w:rsidRPr="00037913">
        <w:rPr>
          <w:bCs/>
        </w:rPr>
        <w:t>4</w:t>
      </w:r>
      <w:r w:rsidR="001E178F" w:rsidRPr="00037913">
        <w:rPr>
          <w:bCs/>
        </w:rPr>
        <w:t>.</w:t>
      </w:r>
      <w:r w:rsidR="006065C7" w:rsidRPr="00037913">
        <w:rPr>
          <w:bCs/>
        </w:rPr>
        <w:t>445,79</w:t>
      </w:r>
      <w:r w:rsidRPr="00037913">
        <w:rPr>
          <w:bCs/>
        </w:rPr>
        <w:t xml:space="preserve"> €</w:t>
      </w:r>
      <w:r w:rsidR="0024314B" w:rsidRPr="00037913">
        <w:rPr>
          <w:bCs/>
        </w:rPr>
        <w:t xml:space="preserve">- </w:t>
      </w:r>
      <w:r w:rsidR="00D600A7" w:rsidRPr="00037913">
        <w:rPr>
          <w:bCs/>
        </w:rPr>
        <w:t>prihodi MZO-a za isplatu plaća</w:t>
      </w:r>
    </w:p>
    <w:p w14:paraId="42832AA3" w14:textId="77777777" w:rsidR="0024314B" w:rsidRPr="00037913" w:rsidRDefault="00D75068" w:rsidP="00405932">
      <w:pPr>
        <w:pStyle w:val="Odlomakpopisa"/>
        <w:numPr>
          <w:ilvl w:val="0"/>
          <w:numId w:val="22"/>
        </w:numPr>
        <w:jc w:val="both"/>
        <w:rPr>
          <w:bCs/>
        </w:rPr>
      </w:pPr>
      <w:r w:rsidRPr="00037913">
        <w:rPr>
          <w:bCs/>
        </w:rPr>
        <w:t>18.183,14 €</w:t>
      </w:r>
      <w:r w:rsidR="0024314B" w:rsidRPr="00037913">
        <w:rPr>
          <w:bCs/>
        </w:rPr>
        <w:t xml:space="preserve">- </w:t>
      </w:r>
      <w:r w:rsidR="00D600A7" w:rsidRPr="00037913">
        <w:rPr>
          <w:bCs/>
        </w:rPr>
        <w:t>prihodi MZO-a za isplatu jubilarnih nagrada, regresa, božićnica, otpremnina, darova djeci…</w:t>
      </w:r>
    </w:p>
    <w:p w14:paraId="11F8FAE3" w14:textId="77777777" w:rsidR="0024314B" w:rsidRPr="00037913" w:rsidRDefault="006065C7" w:rsidP="00405932">
      <w:pPr>
        <w:pStyle w:val="Odlomakpopisa"/>
        <w:numPr>
          <w:ilvl w:val="0"/>
          <w:numId w:val="22"/>
        </w:numPr>
        <w:jc w:val="both"/>
        <w:rPr>
          <w:bCs/>
        </w:rPr>
      </w:pPr>
      <w:r w:rsidRPr="00037913">
        <w:rPr>
          <w:bCs/>
        </w:rPr>
        <w:t>3.324,43 €</w:t>
      </w:r>
      <w:r w:rsidR="0024314B" w:rsidRPr="00037913">
        <w:rPr>
          <w:bCs/>
        </w:rPr>
        <w:t xml:space="preserve">- </w:t>
      </w:r>
      <w:r w:rsidR="00D600A7" w:rsidRPr="00037913">
        <w:rPr>
          <w:bCs/>
        </w:rPr>
        <w:t xml:space="preserve">prihodi MZO-a za nabavu besplatnih školskih udžbenika </w:t>
      </w:r>
    </w:p>
    <w:p w14:paraId="6F86B563" w14:textId="77777777" w:rsidR="0024314B" w:rsidRPr="00037913" w:rsidRDefault="006065C7" w:rsidP="00405932">
      <w:pPr>
        <w:pStyle w:val="Odlomakpopisa"/>
        <w:numPr>
          <w:ilvl w:val="0"/>
          <w:numId w:val="22"/>
        </w:numPr>
        <w:jc w:val="both"/>
        <w:rPr>
          <w:bCs/>
        </w:rPr>
      </w:pPr>
      <w:r w:rsidRPr="00037913">
        <w:rPr>
          <w:bCs/>
        </w:rPr>
        <w:t>237,00 €</w:t>
      </w:r>
      <w:r w:rsidR="00D600A7" w:rsidRPr="00037913">
        <w:rPr>
          <w:bCs/>
        </w:rPr>
        <w:t xml:space="preserve"> </w:t>
      </w:r>
      <w:r w:rsidR="0024314B" w:rsidRPr="00037913">
        <w:rPr>
          <w:bCs/>
        </w:rPr>
        <w:t>-</w:t>
      </w:r>
      <w:r w:rsidR="00D600A7" w:rsidRPr="00037913">
        <w:rPr>
          <w:bCs/>
        </w:rPr>
        <w:t>prihodi državnog proračuna za školsku lektiru</w:t>
      </w:r>
    </w:p>
    <w:p w14:paraId="306CBEE5" w14:textId="77777777" w:rsidR="0024314B" w:rsidRPr="00037913" w:rsidRDefault="006065C7" w:rsidP="00405932">
      <w:pPr>
        <w:pStyle w:val="Odlomakpopisa"/>
        <w:numPr>
          <w:ilvl w:val="0"/>
          <w:numId w:val="22"/>
        </w:numPr>
        <w:jc w:val="both"/>
        <w:rPr>
          <w:bCs/>
        </w:rPr>
      </w:pPr>
      <w:r w:rsidRPr="00037913">
        <w:rPr>
          <w:bCs/>
        </w:rPr>
        <w:t>800,00 €</w:t>
      </w:r>
      <w:r w:rsidR="00D51928" w:rsidRPr="00037913">
        <w:rPr>
          <w:bCs/>
        </w:rPr>
        <w:t xml:space="preserve"> </w:t>
      </w:r>
      <w:r w:rsidR="0024314B" w:rsidRPr="00037913">
        <w:rPr>
          <w:bCs/>
        </w:rPr>
        <w:t>-</w:t>
      </w:r>
      <w:r w:rsidR="00D51928" w:rsidRPr="00037913">
        <w:rPr>
          <w:bCs/>
        </w:rPr>
        <w:t>Prihodi državnog proračuna za projekt</w:t>
      </w:r>
    </w:p>
    <w:p w14:paraId="1DF5A36A" w14:textId="77777777" w:rsidR="0024314B" w:rsidRPr="00037913" w:rsidRDefault="006065C7" w:rsidP="00405932">
      <w:pPr>
        <w:pStyle w:val="Odlomakpopisa"/>
        <w:numPr>
          <w:ilvl w:val="0"/>
          <w:numId w:val="22"/>
        </w:numPr>
        <w:jc w:val="both"/>
        <w:rPr>
          <w:bCs/>
        </w:rPr>
      </w:pPr>
      <w:r w:rsidRPr="00037913">
        <w:rPr>
          <w:bCs/>
        </w:rPr>
        <w:t>16.010,16 €</w:t>
      </w:r>
      <w:r w:rsidR="0024314B" w:rsidRPr="00037913">
        <w:rPr>
          <w:bCs/>
        </w:rPr>
        <w:t xml:space="preserve">- </w:t>
      </w:r>
      <w:r w:rsidRPr="00037913">
        <w:rPr>
          <w:bCs/>
        </w:rPr>
        <w:t>prihodi MZO-a za školsku prehranu</w:t>
      </w:r>
    </w:p>
    <w:p w14:paraId="67F54115" w14:textId="04E586FF" w:rsidR="00D600A7" w:rsidRPr="00037913" w:rsidRDefault="006065C7" w:rsidP="00405932">
      <w:pPr>
        <w:pStyle w:val="Odlomakpopisa"/>
        <w:numPr>
          <w:ilvl w:val="0"/>
          <w:numId w:val="22"/>
        </w:numPr>
        <w:jc w:val="both"/>
        <w:rPr>
          <w:bCs/>
        </w:rPr>
      </w:pPr>
      <w:r w:rsidRPr="00037913">
        <w:rPr>
          <w:bCs/>
        </w:rPr>
        <w:t>187,32 €</w:t>
      </w:r>
      <w:r w:rsidR="0024314B" w:rsidRPr="00037913">
        <w:rPr>
          <w:bCs/>
        </w:rPr>
        <w:t>-</w:t>
      </w:r>
      <w:r w:rsidRPr="00037913">
        <w:rPr>
          <w:bCs/>
        </w:rPr>
        <w:t xml:space="preserve"> prihodi MZO-a za higijenske uloške</w:t>
      </w:r>
    </w:p>
    <w:p w14:paraId="16B61293" w14:textId="77777777" w:rsidR="0024314B" w:rsidRPr="00037913" w:rsidRDefault="0024314B" w:rsidP="00D600A7">
      <w:pPr>
        <w:jc w:val="both"/>
        <w:rPr>
          <w:rFonts w:ascii="Times New Roman" w:hAnsi="Times New Roman"/>
          <w:bCs/>
          <w:sz w:val="24"/>
          <w:szCs w:val="24"/>
        </w:rPr>
      </w:pPr>
    </w:p>
    <w:p w14:paraId="4D027876" w14:textId="7F546ACC" w:rsidR="00E34D04" w:rsidRPr="00037913" w:rsidRDefault="00E34D04" w:rsidP="00E34D0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37913">
        <w:rPr>
          <w:rFonts w:ascii="Times New Roman" w:hAnsi="Times New Roman"/>
          <w:b/>
          <w:sz w:val="24"/>
          <w:szCs w:val="24"/>
        </w:rPr>
        <w:t>Skupina 65</w:t>
      </w:r>
      <w:r w:rsidRPr="00037913">
        <w:rPr>
          <w:rFonts w:ascii="Times New Roman" w:hAnsi="Times New Roman"/>
          <w:sz w:val="24"/>
          <w:szCs w:val="24"/>
        </w:rPr>
        <w:t xml:space="preserve"> plana prihoda (izvor 4.3.1) izvršenje iznosi cca </w:t>
      </w:r>
      <w:r w:rsidRPr="00037913">
        <w:rPr>
          <w:rFonts w:ascii="Times New Roman" w:hAnsi="Times New Roman"/>
          <w:sz w:val="24"/>
          <w:szCs w:val="24"/>
        </w:rPr>
        <w:t>56%</w:t>
      </w:r>
      <w:r w:rsidRPr="00037913">
        <w:rPr>
          <w:rFonts w:ascii="Times New Roman" w:hAnsi="Times New Roman"/>
          <w:sz w:val="24"/>
          <w:szCs w:val="24"/>
        </w:rPr>
        <w:t xml:space="preserve">, a se odnosi na </w:t>
      </w:r>
      <w:proofErr w:type="spellStart"/>
      <w:r w:rsidRPr="00037913">
        <w:rPr>
          <w:rFonts w:ascii="Times New Roman" w:hAnsi="Times New Roman"/>
          <w:sz w:val="24"/>
          <w:szCs w:val="24"/>
        </w:rPr>
        <w:t>na</w:t>
      </w:r>
      <w:proofErr w:type="spellEnd"/>
      <w:r w:rsidRPr="00037913">
        <w:rPr>
          <w:rFonts w:ascii="Times New Roman" w:hAnsi="Times New Roman"/>
          <w:sz w:val="24"/>
          <w:szCs w:val="24"/>
        </w:rPr>
        <w:t xml:space="preserve"> prihode posebnih namjena</w:t>
      </w:r>
      <w:r w:rsidRPr="00037913">
        <w:rPr>
          <w:rFonts w:ascii="Times New Roman" w:hAnsi="Times New Roman"/>
          <w:sz w:val="24"/>
          <w:szCs w:val="24"/>
        </w:rPr>
        <w:t>.</w:t>
      </w:r>
    </w:p>
    <w:p w14:paraId="698FA9CD" w14:textId="2F8191BF" w:rsidR="0024314B" w:rsidRPr="00037913" w:rsidRDefault="00492704" w:rsidP="00405932">
      <w:pPr>
        <w:pStyle w:val="Odlomakpopisa"/>
        <w:numPr>
          <w:ilvl w:val="0"/>
          <w:numId w:val="23"/>
        </w:numPr>
        <w:jc w:val="both"/>
        <w:rPr>
          <w:bCs/>
        </w:rPr>
      </w:pPr>
      <w:r w:rsidRPr="00037913">
        <w:rPr>
          <w:bCs/>
        </w:rPr>
        <w:t>260,00 €</w:t>
      </w:r>
      <w:r w:rsidR="00D600A7" w:rsidRPr="00037913">
        <w:rPr>
          <w:bCs/>
        </w:rPr>
        <w:t xml:space="preserve"> </w:t>
      </w:r>
      <w:r w:rsidR="0024314B" w:rsidRPr="00037913">
        <w:rPr>
          <w:bCs/>
        </w:rPr>
        <w:t xml:space="preserve">- </w:t>
      </w:r>
      <w:r w:rsidR="00D600A7" w:rsidRPr="00037913">
        <w:rPr>
          <w:bCs/>
        </w:rPr>
        <w:t>prihodi AZOO-sredstva za isplatu tekućih izdataka</w:t>
      </w:r>
    </w:p>
    <w:p w14:paraId="436505B4" w14:textId="723F0D9E" w:rsidR="0024314B" w:rsidRPr="00037913" w:rsidRDefault="00492704" w:rsidP="00405932">
      <w:pPr>
        <w:pStyle w:val="Odlomakpopisa"/>
        <w:numPr>
          <w:ilvl w:val="0"/>
          <w:numId w:val="23"/>
        </w:numPr>
        <w:jc w:val="both"/>
        <w:rPr>
          <w:bCs/>
        </w:rPr>
      </w:pPr>
      <w:r w:rsidRPr="00037913">
        <w:rPr>
          <w:bCs/>
        </w:rPr>
        <w:t>1.577,84 €</w:t>
      </w:r>
      <w:r w:rsidR="0024314B" w:rsidRPr="00037913">
        <w:rPr>
          <w:bCs/>
        </w:rPr>
        <w:t>-</w:t>
      </w:r>
      <w:r w:rsidRPr="00037913">
        <w:rPr>
          <w:bCs/>
        </w:rPr>
        <w:t xml:space="preserve"> </w:t>
      </w:r>
      <w:r w:rsidR="00D600A7" w:rsidRPr="00037913">
        <w:rPr>
          <w:bCs/>
        </w:rPr>
        <w:t>prihodi od pologa učenika za</w:t>
      </w:r>
      <w:r w:rsidR="00446972" w:rsidRPr="00037913">
        <w:rPr>
          <w:bCs/>
        </w:rPr>
        <w:t xml:space="preserve"> izlete, donacije i razne popravke školskog inventara </w:t>
      </w:r>
    </w:p>
    <w:p w14:paraId="02047A5C" w14:textId="1C263A01" w:rsidR="00D600A7" w:rsidRPr="00037913" w:rsidRDefault="00492704" w:rsidP="00405932">
      <w:pPr>
        <w:pStyle w:val="Odlomakpopisa"/>
        <w:numPr>
          <w:ilvl w:val="0"/>
          <w:numId w:val="23"/>
        </w:numPr>
        <w:jc w:val="both"/>
        <w:rPr>
          <w:bCs/>
        </w:rPr>
      </w:pPr>
      <w:r w:rsidRPr="00037913">
        <w:rPr>
          <w:bCs/>
        </w:rPr>
        <w:t>71,02 €</w:t>
      </w:r>
      <w:r w:rsidR="0024314B" w:rsidRPr="00037913">
        <w:rPr>
          <w:bCs/>
        </w:rPr>
        <w:t>-</w:t>
      </w:r>
      <w:r w:rsidRPr="00037913">
        <w:rPr>
          <w:bCs/>
        </w:rPr>
        <w:t xml:space="preserve"> prihodi od povrata poreza na dohodak/</w:t>
      </w:r>
      <w:r w:rsidR="001E178F" w:rsidRPr="00037913">
        <w:rPr>
          <w:bCs/>
        </w:rPr>
        <w:t xml:space="preserve">. </w:t>
      </w:r>
    </w:p>
    <w:p w14:paraId="5291E935" w14:textId="77777777" w:rsidR="00E34D04" w:rsidRPr="00037913" w:rsidRDefault="00E34D04" w:rsidP="00D600A7">
      <w:pPr>
        <w:jc w:val="both"/>
        <w:rPr>
          <w:rFonts w:ascii="Times New Roman" w:hAnsi="Times New Roman"/>
          <w:bCs/>
          <w:sz w:val="24"/>
          <w:szCs w:val="24"/>
        </w:rPr>
      </w:pPr>
    </w:p>
    <w:p w14:paraId="2237E3EF" w14:textId="7489F1D0" w:rsidR="00E34D04" w:rsidRPr="00037913" w:rsidRDefault="00E34D04" w:rsidP="00D600A7">
      <w:pPr>
        <w:jc w:val="both"/>
        <w:rPr>
          <w:rFonts w:ascii="Times New Roman" w:hAnsi="Times New Roman"/>
          <w:bCs/>
          <w:sz w:val="24"/>
          <w:szCs w:val="24"/>
        </w:rPr>
      </w:pPr>
      <w:r w:rsidRPr="00037913">
        <w:rPr>
          <w:rFonts w:ascii="Times New Roman" w:hAnsi="Times New Roman"/>
          <w:b/>
          <w:sz w:val="24"/>
          <w:szCs w:val="24"/>
        </w:rPr>
        <w:t>Skupina 66</w:t>
      </w:r>
      <w:r w:rsidRPr="00037913">
        <w:rPr>
          <w:rFonts w:ascii="Times New Roman" w:hAnsi="Times New Roman"/>
          <w:sz w:val="24"/>
          <w:szCs w:val="24"/>
        </w:rPr>
        <w:t xml:space="preserve"> plana prihoda (izvor 3.2.1.) izvršenje iznosi 10</w:t>
      </w:r>
      <w:r w:rsidRPr="00037913">
        <w:rPr>
          <w:rFonts w:ascii="Times New Roman" w:hAnsi="Times New Roman"/>
          <w:sz w:val="24"/>
          <w:szCs w:val="24"/>
        </w:rPr>
        <w:t>3</w:t>
      </w:r>
      <w:r w:rsidRPr="00037913">
        <w:rPr>
          <w:rFonts w:ascii="Times New Roman" w:hAnsi="Times New Roman"/>
          <w:sz w:val="24"/>
          <w:szCs w:val="24"/>
        </w:rPr>
        <w:t>%,</w:t>
      </w:r>
    </w:p>
    <w:p w14:paraId="014311F5" w14:textId="77777777" w:rsidR="0024314B" w:rsidRPr="00037913" w:rsidRDefault="001E178F" w:rsidP="00405932">
      <w:pPr>
        <w:pStyle w:val="Odlomakpopisa"/>
        <w:numPr>
          <w:ilvl w:val="0"/>
          <w:numId w:val="24"/>
        </w:numPr>
        <w:jc w:val="both"/>
        <w:rPr>
          <w:bCs/>
        </w:rPr>
      </w:pPr>
      <w:r w:rsidRPr="00037913">
        <w:rPr>
          <w:bCs/>
        </w:rPr>
        <w:t>70,00 €</w:t>
      </w:r>
      <w:r w:rsidR="00B37155" w:rsidRPr="00037913">
        <w:rPr>
          <w:bCs/>
        </w:rPr>
        <w:t xml:space="preserve"> </w:t>
      </w:r>
      <w:r w:rsidR="0024314B" w:rsidRPr="00037913">
        <w:rPr>
          <w:bCs/>
        </w:rPr>
        <w:t>-</w:t>
      </w:r>
      <w:r w:rsidRPr="00037913">
        <w:rPr>
          <w:bCs/>
        </w:rPr>
        <w:t>prihodi od ŽSŠŠ-a</w:t>
      </w:r>
    </w:p>
    <w:p w14:paraId="0BA0DEB6" w14:textId="19FA6867" w:rsidR="00736152" w:rsidRPr="00037913" w:rsidRDefault="001E178F" w:rsidP="00405932">
      <w:pPr>
        <w:pStyle w:val="Odlomakpopisa"/>
        <w:numPr>
          <w:ilvl w:val="0"/>
          <w:numId w:val="24"/>
        </w:numPr>
        <w:jc w:val="both"/>
        <w:rPr>
          <w:bCs/>
        </w:rPr>
      </w:pPr>
      <w:r w:rsidRPr="00037913">
        <w:rPr>
          <w:bCs/>
        </w:rPr>
        <w:t>2.165,00 €</w:t>
      </w:r>
      <w:r w:rsidR="0024314B" w:rsidRPr="00037913">
        <w:rPr>
          <w:bCs/>
        </w:rPr>
        <w:t>-</w:t>
      </w:r>
      <w:r w:rsidR="00B37155" w:rsidRPr="00037913">
        <w:rPr>
          <w:bCs/>
        </w:rPr>
        <w:t>Tekuće donacije od ostalih subjekata izvan općeg proračuna.</w:t>
      </w:r>
    </w:p>
    <w:p w14:paraId="6136CB7A" w14:textId="77777777" w:rsidR="00E34D04" w:rsidRPr="00037913" w:rsidRDefault="00E34D04" w:rsidP="00E34D04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2A847B55" w14:textId="4E852AFE" w:rsidR="0024314B" w:rsidRPr="00037913" w:rsidRDefault="00E34D04" w:rsidP="00E34D0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37913">
        <w:rPr>
          <w:rFonts w:ascii="Times New Roman" w:hAnsi="Times New Roman"/>
          <w:b/>
          <w:sz w:val="24"/>
          <w:szCs w:val="24"/>
        </w:rPr>
        <w:lastRenderedPageBreak/>
        <w:t>Skupina 67</w:t>
      </w:r>
      <w:r w:rsidRPr="00037913">
        <w:rPr>
          <w:rFonts w:ascii="Times New Roman" w:hAnsi="Times New Roman"/>
          <w:sz w:val="24"/>
          <w:szCs w:val="24"/>
        </w:rPr>
        <w:t xml:space="preserve"> se odnosi na prihode osnivača čije izvršenje iznosi </w:t>
      </w:r>
      <w:r w:rsidR="00D11387" w:rsidRPr="00037913">
        <w:rPr>
          <w:rFonts w:ascii="Times New Roman" w:hAnsi="Times New Roman"/>
          <w:sz w:val="24"/>
          <w:szCs w:val="24"/>
        </w:rPr>
        <w:t>99,81</w:t>
      </w:r>
      <w:r w:rsidRPr="00037913">
        <w:rPr>
          <w:rFonts w:ascii="Times New Roman" w:hAnsi="Times New Roman"/>
          <w:sz w:val="24"/>
          <w:szCs w:val="24"/>
        </w:rPr>
        <w:t xml:space="preserve">% u ukupnom iznosu od </w:t>
      </w:r>
      <w:r w:rsidRPr="00037913">
        <w:rPr>
          <w:rFonts w:ascii="Times New Roman" w:hAnsi="Times New Roman"/>
          <w:sz w:val="24"/>
          <w:szCs w:val="24"/>
        </w:rPr>
        <w:t>65.678,29</w:t>
      </w:r>
      <w:r w:rsidRPr="00037913">
        <w:rPr>
          <w:rFonts w:ascii="Times New Roman" w:hAnsi="Times New Roman"/>
          <w:sz w:val="24"/>
          <w:szCs w:val="24"/>
        </w:rPr>
        <w:t>EUR-a a sastoje se od sljedećeg:</w:t>
      </w:r>
    </w:p>
    <w:p w14:paraId="0564203C" w14:textId="77777777" w:rsidR="0024314B" w:rsidRPr="00037913" w:rsidRDefault="00AA4719" w:rsidP="00405932">
      <w:pPr>
        <w:pStyle w:val="Odlomakpopisa"/>
        <w:numPr>
          <w:ilvl w:val="0"/>
          <w:numId w:val="25"/>
        </w:numPr>
        <w:jc w:val="both"/>
        <w:rPr>
          <w:bCs/>
        </w:rPr>
      </w:pPr>
      <w:r w:rsidRPr="00037913">
        <w:rPr>
          <w:bCs/>
        </w:rPr>
        <w:t>51.350,00 €</w:t>
      </w:r>
      <w:r w:rsidR="00B37155" w:rsidRPr="00037913">
        <w:rPr>
          <w:bCs/>
        </w:rPr>
        <w:t xml:space="preserve"> </w:t>
      </w:r>
      <w:r w:rsidR="0024314B" w:rsidRPr="00037913">
        <w:rPr>
          <w:bCs/>
        </w:rPr>
        <w:t xml:space="preserve">- </w:t>
      </w:r>
      <w:r w:rsidR="00D600A7" w:rsidRPr="00037913">
        <w:rPr>
          <w:bCs/>
        </w:rPr>
        <w:t>Materijalni troškovi</w:t>
      </w:r>
      <w:r w:rsidR="0024314B" w:rsidRPr="00037913">
        <w:rPr>
          <w:bCs/>
        </w:rPr>
        <w:t xml:space="preserve"> </w:t>
      </w:r>
    </w:p>
    <w:p w14:paraId="05C6B550" w14:textId="378CE9E1" w:rsidR="0024314B" w:rsidRPr="00037913" w:rsidRDefault="00AA4719" w:rsidP="00405932">
      <w:pPr>
        <w:pStyle w:val="Odlomakpopisa"/>
        <w:numPr>
          <w:ilvl w:val="0"/>
          <w:numId w:val="25"/>
        </w:numPr>
        <w:jc w:val="both"/>
        <w:rPr>
          <w:bCs/>
        </w:rPr>
      </w:pPr>
      <w:r w:rsidRPr="00037913">
        <w:rPr>
          <w:bCs/>
        </w:rPr>
        <w:t>5.491,52 €</w:t>
      </w:r>
      <w:r w:rsidR="0024314B" w:rsidRPr="00037913">
        <w:rPr>
          <w:bCs/>
        </w:rPr>
        <w:t xml:space="preserve"> - </w:t>
      </w:r>
      <w:r w:rsidR="00D600A7" w:rsidRPr="00037913">
        <w:rPr>
          <w:bCs/>
        </w:rPr>
        <w:t>prihodi za radne bilježnice učenika</w:t>
      </w:r>
      <w:r w:rsidR="00B37155" w:rsidRPr="00037913">
        <w:rPr>
          <w:bCs/>
        </w:rPr>
        <w:t xml:space="preserve"> </w:t>
      </w:r>
    </w:p>
    <w:p w14:paraId="1D4B2004" w14:textId="77777777" w:rsidR="0024314B" w:rsidRPr="00037913" w:rsidRDefault="00AA4719" w:rsidP="00405932">
      <w:pPr>
        <w:pStyle w:val="Odlomakpopisa"/>
        <w:numPr>
          <w:ilvl w:val="0"/>
          <w:numId w:val="25"/>
        </w:numPr>
        <w:jc w:val="both"/>
        <w:rPr>
          <w:bCs/>
        </w:rPr>
      </w:pPr>
      <w:r w:rsidRPr="00037913">
        <w:rPr>
          <w:bCs/>
        </w:rPr>
        <w:t>2.486,37€</w:t>
      </w:r>
      <w:r w:rsidR="0024314B" w:rsidRPr="00037913">
        <w:rPr>
          <w:bCs/>
        </w:rPr>
        <w:t>- p</w:t>
      </w:r>
      <w:r w:rsidR="00B37155" w:rsidRPr="00037913">
        <w:rPr>
          <w:bCs/>
        </w:rPr>
        <w:t xml:space="preserve">rihodi </w:t>
      </w:r>
      <w:r w:rsidR="006A155E" w:rsidRPr="00037913">
        <w:rPr>
          <w:bCs/>
        </w:rPr>
        <w:t>županije za plaću asistentima</w:t>
      </w:r>
    </w:p>
    <w:p w14:paraId="4D9AEA68" w14:textId="70F12E7A" w:rsidR="00D600A7" w:rsidRPr="00037913" w:rsidRDefault="006A155E" w:rsidP="00405932">
      <w:pPr>
        <w:pStyle w:val="Odlomakpopisa"/>
        <w:numPr>
          <w:ilvl w:val="0"/>
          <w:numId w:val="25"/>
        </w:numPr>
        <w:jc w:val="both"/>
        <w:rPr>
          <w:bCs/>
          <w:u w:val="single"/>
        </w:rPr>
      </w:pPr>
      <w:r w:rsidRPr="00037913">
        <w:rPr>
          <w:bCs/>
        </w:rPr>
        <w:t>6.350,40 €</w:t>
      </w:r>
      <w:r w:rsidR="0024314B" w:rsidRPr="00037913">
        <w:rPr>
          <w:bCs/>
        </w:rPr>
        <w:t>-</w:t>
      </w:r>
      <w:r w:rsidRPr="00037913">
        <w:rPr>
          <w:bCs/>
        </w:rPr>
        <w:t>prihodi županije za rekonstrukciju potkrovlja škole.</w:t>
      </w:r>
    </w:p>
    <w:p w14:paraId="7DAD7481" w14:textId="77777777" w:rsidR="00D600A7" w:rsidRPr="00037913" w:rsidRDefault="00D600A7" w:rsidP="00D600A7">
      <w:pPr>
        <w:pBdr>
          <w:bottom w:val="single" w:sz="12" w:space="1" w:color="auto"/>
        </w:pBdr>
        <w:jc w:val="both"/>
        <w:rPr>
          <w:rFonts w:ascii="Times New Roman" w:hAnsi="Times New Roman"/>
          <w:bCs/>
          <w:sz w:val="24"/>
          <w:szCs w:val="24"/>
        </w:rPr>
      </w:pPr>
    </w:p>
    <w:p w14:paraId="64215F47" w14:textId="77777777" w:rsidR="0024314B" w:rsidRPr="00037913" w:rsidRDefault="0024314B" w:rsidP="00347525">
      <w:pPr>
        <w:rPr>
          <w:rFonts w:ascii="Times New Roman" w:hAnsi="Times New Roman"/>
          <w:bCs/>
          <w:sz w:val="24"/>
          <w:szCs w:val="24"/>
        </w:rPr>
      </w:pPr>
    </w:p>
    <w:p w14:paraId="3E4FE324" w14:textId="1258B485" w:rsidR="00347525" w:rsidRPr="00037913" w:rsidRDefault="00347525" w:rsidP="00B57A40">
      <w:pPr>
        <w:pStyle w:val="Odlomakpopisa"/>
        <w:rPr>
          <w:b/>
        </w:rPr>
      </w:pPr>
      <w:r w:rsidRPr="00037913">
        <w:rPr>
          <w:b/>
        </w:rPr>
        <w:t xml:space="preserve">RASHODI I IZDACI ŠKOLE IZNOSE </w:t>
      </w:r>
      <w:r w:rsidR="0095692B" w:rsidRPr="00037913">
        <w:rPr>
          <w:b/>
        </w:rPr>
        <w:t>512.270,00</w:t>
      </w:r>
      <w:r w:rsidR="00AA4719" w:rsidRPr="00037913">
        <w:rPr>
          <w:b/>
        </w:rPr>
        <w:t xml:space="preserve"> €</w:t>
      </w:r>
      <w:r w:rsidRPr="00037913">
        <w:rPr>
          <w:b/>
        </w:rPr>
        <w:t xml:space="preserve">. </w:t>
      </w:r>
    </w:p>
    <w:p w14:paraId="635B8441" w14:textId="77777777" w:rsidR="00D11387" w:rsidRPr="00037913" w:rsidRDefault="00D11387" w:rsidP="00D11387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1C942A2E" w14:textId="49E14D33" w:rsidR="006A4D84" w:rsidRPr="00037913" w:rsidRDefault="006A4D84" w:rsidP="00D11387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037913">
        <w:rPr>
          <w:rFonts w:ascii="Times New Roman" w:hAnsi="Times New Roman"/>
          <w:b/>
          <w:bCs/>
          <w:sz w:val="24"/>
          <w:szCs w:val="24"/>
          <w:u w:val="single"/>
        </w:rPr>
        <w:t>Rashodi poslovanja</w:t>
      </w:r>
      <w:r w:rsidRPr="00037913">
        <w:rPr>
          <w:rFonts w:ascii="Times New Roman" w:hAnsi="Times New Roman"/>
          <w:bCs/>
          <w:sz w:val="24"/>
          <w:szCs w:val="24"/>
          <w:u w:val="single"/>
        </w:rPr>
        <w:t xml:space="preserve"> (razred 3 </w:t>
      </w:r>
      <w:r w:rsidR="00774F3B" w:rsidRPr="00037913">
        <w:rPr>
          <w:rFonts w:ascii="Times New Roman" w:hAnsi="Times New Roman"/>
          <w:bCs/>
          <w:sz w:val="24"/>
          <w:szCs w:val="24"/>
          <w:u w:val="single"/>
        </w:rPr>
        <w:t>)</w:t>
      </w:r>
      <w:r w:rsidRPr="00037913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037554B5" w14:textId="77777777" w:rsidR="006A4D84" w:rsidRPr="00037913" w:rsidRDefault="006A4D84" w:rsidP="006A4D84">
      <w:pPr>
        <w:pStyle w:val="Odlomakpopisa"/>
        <w:ind w:left="1069"/>
        <w:jc w:val="both"/>
      </w:pPr>
    </w:p>
    <w:p w14:paraId="560CD0FF" w14:textId="271E0A4C" w:rsidR="006A4D84" w:rsidRPr="00037913" w:rsidRDefault="006A4D84" w:rsidP="00D739CF">
      <w:pPr>
        <w:jc w:val="both"/>
        <w:rPr>
          <w:rFonts w:ascii="Times New Roman" w:hAnsi="Times New Roman"/>
          <w:sz w:val="24"/>
          <w:szCs w:val="24"/>
        </w:rPr>
      </w:pPr>
      <w:r w:rsidRPr="00037913">
        <w:rPr>
          <w:rFonts w:ascii="Times New Roman" w:hAnsi="Times New Roman"/>
          <w:b/>
          <w:sz w:val="24"/>
          <w:szCs w:val="24"/>
        </w:rPr>
        <w:t>Skupina 31</w:t>
      </w:r>
      <w:r w:rsidRPr="00037913">
        <w:rPr>
          <w:rFonts w:ascii="Times New Roman" w:hAnsi="Times New Roman"/>
          <w:sz w:val="24"/>
          <w:szCs w:val="24"/>
        </w:rPr>
        <w:t xml:space="preserve"> plana izvršenje iznosi </w:t>
      </w:r>
      <w:r w:rsidR="00D739CF" w:rsidRPr="00037913">
        <w:rPr>
          <w:rFonts w:ascii="Times New Roman" w:hAnsi="Times New Roman"/>
          <w:sz w:val="24"/>
          <w:szCs w:val="24"/>
        </w:rPr>
        <w:t>87,93</w:t>
      </w:r>
      <w:r w:rsidRPr="00037913">
        <w:rPr>
          <w:rFonts w:ascii="Times New Roman" w:hAnsi="Times New Roman"/>
          <w:sz w:val="24"/>
          <w:szCs w:val="24"/>
        </w:rPr>
        <w:t>%</w:t>
      </w:r>
      <w:r w:rsidRPr="00037913">
        <w:rPr>
          <w:rFonts w:ascii="Times New Roman" w:hAnsi="Times New Roman"/>
          <w:sz w:val="24"/>
          <w:szCs w:val="24"/>
        </w:rPr>
        <w:t xml:space="preserve"> u odnosu na plan</w:t>
      </w:r>
      <w:r w:rsidRPr="00037913">
        <w:rPr>
          <w:rFonts w:ascii="Times New Roman" w:hAnsi="Times New Roman"/>
          <w:sz w:val="24"/>
          <w:szCs w:val="24"/>
        </w:rPr>
        <w:t xml:space="preserve">a, a odnosi se na </w:t>
      </w:r>
      <w:proofErr w:type="spellStart"/>
      <w:r w:rsidR="00D739CF" w:rsidRPr="00037913">
        <w:rPr>
          <w:rFonts w:ascii="Times New Roman" w:hAnsi="Times New Roman"/>
          <w:sz w:val="24"/>
          <w:szCs w:val="24"/>
        </w:rPr>
        <w:t>na</w:t>
      </w:r>
      <w:proofErr w:type="spellEnd"/>
      <w:r w:rsidR="00D739CF" w:rsidRPr="00037913">
        <w:rPr>
          <w:rFonts w:ascii="Times New Roman" w:hAnsi="Times New Roman"/>
          <w:sz w:val="24"/>
          <w:szCs w:val="24"/>
        </w:rPr>
        <w:t xml:space="preserve"> troškove isplate plaća i materijalnih prava zaposlenika OŠ i plaća za 1</w:t>
      </w:r>
      <w:r w:rsidR="00D739CF" w:rsidRPr="00037913">
        <w:rPr>
          <w:rFonts w:ascii="Times New Roman" w:hAnsi="Times New Roman"/>
          <w:sz w:val="24"/>
          <w:szCs w:val="24"/>
        </w:rPr>
        <w:t xml:space="preserve"> </w:t>
      </w:r>
      <w:r w:rsidR="00D739CF" w:rsidRPr="00037913">
        <w:rPr>
          <w:rFonts w:ascii="Times New Roman" w:hAnsi="Times New Roman"/>
          <w:sz w:val="24"/>
          <w:szCs w:val="24"/>
        </w:rPr>
        <w:t>asistenta u nastavi projekt ZMS</w:t>
      </w:r>
      <w:r w:rsidR="00D739CF" w:rsidRPr="00037913">
        <w:rPr>
          <w:rFonts w:ascii="Times New Roman" w:hAnsi="Times New Roman"/>
          <w:sz w:val="24"/>
          <w:szCs w:val="24"/>
        </w:rPr>
        <w:t xml:space="preserve">. </w:t>
      </w:r>
    </w:p>
    <w:p w14:paraId="4169539C" w14:textId="77777777" w:rsidR="00D739CF" w:rsidRPr="00037913" w:rsidRDefault="006A4D84" w:rsidP="00D600A7">
      <w:pPr>
        <w:jc w:val="both"/>
        <w:rPr>
          <w:rFonts w:ascii="Times New Roman" w:hAnsi="Times New Roman"/>
          <w:sz w:val="24"/>
          <w:szCs w:val="24"/>
        </w:rPr>
      </w:pPr>
      <w:r w:rsidRPr="00037913">
        <w:rPr>
          <w:rFonts w:ascii="Times New Roman" w:hAnsi="Times New Roman"/>
          <w:b/>
          <w:sz w:val="24"/>
          <w:szCs w:val="24"/>
        </w:rPr>
        <w:t>Skupina 32</w:t>
      </w:r>
      <w:r w:rsidRPr="00037913">
        <w:rPr>
          <w:rFonts w:ascii="Times New Roman" w:hAnsi="Times New Roman"/>
          <w:sz w:val="24"/>
          <w:szCs w:val="24"/>
        </w:rPr>
        <w:t xml:space="preserve"> plana izvršenje iznosi </w:t>
      </w:r>
      <w:r w:rsidR="00774F3B" w:rsidRPr="00037913">
        <w:rPr>
          <w:rFonts w:ascii="Times New Roman" w:hAnsi="Times New Roman"/>
          <w:sz w:val="24"/>
          <w:szCs w:val="24"/>
        </w:rPr>
        <w:t>88,79</w:t>
      </w:r>
      <w:r w:rsidRPr="00037913">
        <w:rPr>
          <w:rFonts w:ascii="Times New Roman" w:hAnsi="Times New Roman"/>
          <w:sz w:val="24"/>
          <w:szCs w:val="24"/>
        </w:rPr>
        <w:t>% u odnosu na plan, a odnose se na</w:t>
      </w:r>
      <w:r w:rsidR="00D739CF" w:rsidRPr="00037913">
        <w:rPr>
          <w:rFonts w:ascii="Times New Roman" w:hAnsi="Times New Roman"/>
          <w:sz w:val="24"/>
          <w:szCs w:val="24"/>
        </w:rPr>
        <w:t xml:space="preserve"> </w:t>
      </w:r>
      <w:r w:rsidR="00D739CF" w:rsidRPr="00037913">
        <w:rPr>
          <w:rFonts w:ascii="Times New Roman" w:hAnsi="Times New Roman"/>
          <w:sz w:val="24"/>
          <w:szCs w:val="24"/>
        </w:rPr>
        <w:t>materijalne troškove i usluge potrebne za redovno funkcioniranje OŠ.</w:t>
      </w:r>
    </w:p>
    <w:p w14:paraId="1E1B3B4A" w14:textId="6405BA39" w:rsidR="00774F3B" w:rsidRPr="00037913" w:rsidRDefault="00774F3B" w:rsidP="00D739CF">
      <w:pPr>
        <w:jc w:val="both"/>
        <w:rPr>
          <w:rFonts w:ascii="Times New Roman" w:hAnsi="Times New Roman"/>
          <w:sz w:val="24"/>
          <w:szCs w:val="24"/>
        </w:rPr>
      </w:pPr>
      <w:r w:rsidRPr="00037913">
        <w:rPr>
          <w:rFonts w:ascii="Times New Roman" w:hAnsi="Times New Roman"/>
          <w:b/>
          <w:sz w:val="24"/>
          <w:szCs w:val="24"/>
        </w:rPr>
        <w:t xml:space="preserve">Skupina 34  </w:t>
      </w:r>
      <w:r w:rsidRPr="00037913">
        <w:rPr>
          <w:rFonts w:ascii="Times New Roman" w:hAnsi="Times New Roman"/>
          <w:sz w:val="24"/>
          <w:szCs w:val="24"/>
        </w:rPr>
        <w:t xml:space="preserve">plana izvršenje iznosi </w:t>
      </w:r>
      <w:r w:rsidRPr="00037913">
        <w:rPr>
          <w:rFonts w:ascii="Times New Roman" w:hAnsi="Times New Roman"/>
          <w:sz w:val="24"/>
          <w:szCs w:val="24"/>
        </w:rPr>
        <w:t>cca 95</w:t>
      </w:r>
      <w:r w:rsidRPr="00037913">
        <w:rPr>
          <w:rFonts w:ascii="Times New Roman" w:hAnsi="Times New Roman"/>
          <w:sz w:val="24"/>
          <w:szCs w:val="24"/>
        </w:rPr>
        <w:t>% u odnosu na plan, a to su troškovi platnog prometa i naknade banci.</w:t>
      </w:r>
    </w:p>
    <w:p w14:paraId="62F1DBD0" w14:textId="77777777" w:rsidR="00774F3B" w:rsidRPr="00037913" w:rsidRDefault="00774F3B" w:rsidP="00774F3B">
      <w:pPr>
        <w:jc w:val="both"/>
        <w:rPr>
          <w:rFonts w:ascii="Times New Roman" w:hAnsi="Times New Roman"/>
          <w:bCs/>
          <w:sz w:val="24"/>
          <w:szCs w:val="24"/>
        </w:rPr>
      </w:pPr>
      <w:r w:rsidRPr="00037913">
        <w:rPr>
          <w:rFonts w:ascii="Times New Roman" w:hAnsi="Times New Roman"/>
          <w:b/>
          <w:sz w:val="24"/>
          <w:szCs w:val="24"/>
        </w:rPr>
        <w:t xml:space="preserve">Skupina 37 </w:t>
      </w:r>
      <w:r w:rsidRPr="00037913">
        <w:rPr>
          <w:rFonts w:ascii="Times New Roman" w:hAnsi="Times New Roman"/>
          <w:sz w:val="24"/>
          <w:szCs w:val="24"/>
        </w:rPr>
        <w:t xml:space="preserve">plana izvršenje iznosi </w:t>
      </w:r>
      <w:r w:rsidRPr="00037913">
        <w:rPr>
          <w:rFonts w:ascii="Times New Roman" w:hAnsi="Times New Roman"/>
          <w:sz w:val="24"/>
          <w:szCs w:val="24"/>
        </w:rPr>
        <w:t>89,65</w:t>
      </w:r>
      <w:r w:rsidRPr="00037913">
        <w:rPr>
          <w:rFonts w:ascii="Times New Roman" w:hAnsi="Times New Roman"/>
          <w:sz w:val="24"/>
          <w:szCs w:val="24"/>
        </w:rPr>
        <w:t xml:space="preserve">% u odnosu na plan, a odnosi se na </w:t>
      </w:r>
      <w:proofErr w:type="spellStart"/>
      <w:r w:rsidRPr="00037913">
        <w:rPr>
          <w:rFonts w:ascii="Times New Roman" w:hAnsi="Times New Roman"/>
          <w:bCs/>
          <w:sz w:val="24"/>
          <w:szCs w:val="24"/>
        </w:rPr>
        <w:t>na</w:t>
      </w:r>
      <w:proofErr w:type="spellEnd"/>
      <w:r w:rsidRPr="00037913">
        <w:rPr>
          <w:rFonts w:ascii="Times New Roman" w:hAnsi="Times New Roman"/>
          <w:bCs/>
          <w:sz w:val="24"/>
          <w:szCs w:val="24"/>
        </w:rPr>
        <w:t xml:space="preserve"> trošak nabave radnih bilježnica i radnih udžbenika.</w:t>
      </w:r>
    </w:p>
    <w:p w14:paraId="4BB790DB" w14:textId="77777777" w:rsidR="00774F3B" w:rsidRPr="00037913" w:rsidRDefault="00774F3B" w:rsidP="00774F3B">
      <w:pPr>
        <w:jc w:val="both"/>
        <w:rPr>
          <w:rFonts w:ascii="Times New Roman" w:hAnsi="Times New Roman"/>
          <w:sz w:val="24"/>
          <w:szCs w:val="24"/>
        </w:rPr>
      </w:pPr>
      <w:r w:rsidRPr="00037913">
        <w:rPr>
          <w:rFonts w:ascii="Times New Roman" w:hAnsi="Times New Roman"/>
          <w:b/>
          <w:sz w:val="24"/>
          <w:szCs w:val="24"/>
        </w:rPr>
        <w:t xml:space="preserve">Skupina 38 </w:t>
      </w:r>
      <w:r w:rsidRPr="00037913">
        <w:rPr>
          <w:rFonts w:ascii="Times New Roman" w:hAnsi="Times New Roman"/>
          <w:sz w:val="24"/>
          <w:szCs w:val="24"/>
        </w:rPr>
        <w:t xml:space="preserve">plana izvršenja iznosi </w:t>
      </w:r>
      <w:r w:rsidRPr="00037913">
        <w:rPr>
          <w:rFonts w:ascii="Times New Roman" w:hAnsi="Times New Roman"/>
          <w:sz w:val="24"/>
          <w:szCs w:val="24"/>
        </w:rPr>
        <w:t>113</w:t>
      </w:r>
      <w:r w:rsidRPr="00037913">
        <w:rPr>
          <w:rFonts w:ascii="Times New Roman" w:hAnsi="Times New Roman"/>
          <w:sz w:val="24"/>
          <w:szCs w:val="24"/>
        </w:rPr>
        <w:t>% u odnosu na plan, a odnosi se na</w:t>
      </w:r>
      <w:r w:rsidRPr="00037913">
        <w:rPr>
          <w:rFonts w:ascii="Times New Roman" w:hAnsi="Times New Roman"/>
          <w:sz w:val="24"/>
          <w:szCs w:val="24"/>
        </w:rPr>
        <w:t>:</w:t>
      </w:r>
    </w:p>
    <w:p w14:paraId="2360745C" w14:textId="6FA00F28" w:rsidR="00405932" w:rsidRPr="00037913" w:rsidRDefault="00B05471" w:rsidP="0095692B">
      <w:pPr>
        <w:pStyle w:val="Odlomakpopisa"/>
        <w:numPr>
          <w:ilvl w:val="0"/>
          <w:numId w:val="34"/>
        </w:numPr>
        <w:jc w:val="both"/>
        <w:rPr>
          <w:bCs/>
        </w:rPr>
      </w:pPr>
      <w:r w:rsidRPr="00037913">
        <w:rPr>
          <w:bCs/>
        </w:rPr>
        <w:t>487,84 €</w:t>
      </w:r>
      <w:r w:rsidR="00327862" w:rsidRPr="00037913">
        <w:rPr>
          <w:bCs/>
        </w:rPr>
        <w:t xml:space="preserve"> </w:t>
      </w:r>
      <w:r w:rsidR="00405932" w:rsidRPr="00037913">
        <w:rPr>
          <w:bCs/>
        </w:rPr>
        <w:t>-</w:t>
      </w:r>
      <w:r w:rsidR="00327862" w:rsidRPr="00037913">
        <w:rPr>
          <w:bCs/>
        </w:rPr>
        <w:t xml:space="preserve">Donacije vjerskim zajednicama </w:t>
      </w:r>
    </w:p>
    <w:p w14:paraId="31A019CB" w14:textId="562303EE" w:rsidR="00405932" w:rsidRPr="00037913" w:rsidRDefault="00B05471" w:rsidP="0095692B">
      <w:pPr>
        <w:pStyle w:val="Odlomakpopisa"/>
        <w:numPr>
          <w:ilvl w:val="0"/>
          <w:numId w:val="34"/>
        </w:numPr>
        <w:jc w:val="both"/>
        <w:rPr>
          <w:bCs/>
        </w:rPr>
      </w:pPr>
      <w:r w:rsidRPr="00037913">
        <w:rPr>
          <w:bCs/>
        </w:rPr>
        <w:t>187,84 €</w:t>
      </w:r>
      <w:r w:rsidR="00405932" w:rsidRPr="00037913">
        <w:rPr>
          <w:bCs/>
        </w:rPr>
        <w:t>-</w:t>
      </w:r>
      <w:r w:rsidRPr="00037913">
        <w:rPr>
          <w:bCs/>
        </w:rPr>
        <w:t>Tekuće donacije građanima i kućanstvima (higijenski ulošci)</w:t>
      </w:r>
    </w:p>
    <w:p w14:paraId="03F0B138" w14:textId="77777777" w:rsidR="00774F3B" w:rsidRPr="00037913" w:rsidRDefault="00774F3B" w:rsidP="00774F3B">
      <w:pPr>
        <w:jc w:val="both"/>
        <w:rPr>
          <w:rFonts w:ascii="Times New Roman" w:hAnsi="Times New Roman"/>
          <w:bCs/>
          <w:sz w:val="24"/>
          <w:szCs w:val="24"/>
        </w:rPr>
      </w:pPr>
    </w:p>
    <w:p w14:paraId="6B553010" w14:textId="09CE495E" w:rsidR="00774F3B" w:rsidRPr="00037913" w:rsidRDefault="00774F3B" w:rsidP="00774F3B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037913">
        <w:rPr>
          <w:rFonts w:ascii="Times New Roman" w:hAnsi="Times New Roman"/>
          <w:b/>
          <w:sz w:val="24"/>
          <w:szCs w:val="24"/>
          <w:u w:val="single"/>
        </w:rPr>
        <w:t xml:space="preserve">Rashodi za nabavu nefinancijske imovine </w:t>
      </w:r>
      <w:r w:rsidRPr="00037913">
        <w:rPr>
          <w:rFonts w:ascii="Times New Roman" w:hAnsi="Times New Roman"/>
          <w:sz w:val="24"/>
          <w:szCs w:val="24"/>
          <w:u w:val="single"/>
        </w:rPr>
        <w:t>(razred 4)</w:t>
      </w:r>
    </w:p>
    <w:p w14:paraId="33446764" w14:textId="76AC11CF" w:rsidR="00774F3B" w:rsidRPr="00037913" w:rsidRDefault="00774F3B" w:rsidP="00774F3B">
      <w:pPr>
        <w:jc w:val="both"/>
        <w:rPr>
          <w:rFonts w:ascii="Times New Roman" w:hAnsi="Times New Roman"/>
          <w:sz w:val="24"/>
          <w:szCs w:val="24"/>
        </w:rPr>
      </w:pPr>
      <w:r w:rsidRPr="00037913">
        <w:rPr>
          <w:rFonts w:ascii="Times New Roman" w:hAnsi="Times New Roman"/>
          <w:b/>
          <w:sz w:val="24"/>
          <w:szCs w:val="24"/>
        </w:rPr>
        <w:t xml:space="preserve">Skupina 42  </w:t>
      </w:r>
      <w:r w:rsidRPr="00037913">
        <w:rPr>
          <w:rFonts w:ascii="Times New Roman" w:hAnsi="Times New Roman"/>
          <w:sz w:val="24"/>
          <w:szCs w:val="24"/>
        </w:rPr>
        <w:t xml:space="preserve">plana izvršenja iznosi </w:t>
      </w:r>
      <w:r w:rsidRPr="00037913">
        <w:rPr>
          <w:rFonts w:ascii="Times New Roman" w:hAnsi="Times New Roman"/>
          <w:sz w:val="24"/>
          <w:szCs w:val="24"/>
        </w:rPr>
        <w:t>217,70</w:t>
      </w:r>
      <w:r w:rsidRPr="00037913">
        <w:rPr>
          <w:rFonts w:ascii="Times New Roman" w:hAnsi="Times New Roman"/>
          <w:sz w:val="24"/>
          <w:szCs w:val="24"/>
        </w:rPr>
        <w:t xml:space="preserve">% u odnosu na plan, a odnosi se na </w:t>
      </w:r>
      <w:r w:rsidRPr="00037913">
        <w:rPr>
          <w:rFonts w:ascii="Times New Roman" w:hAnsi="Times New Roman"/>
          <w:sz w:val="24"/>
          <w:szCs w:val="24"/>
        </w:rPr>
        <w:t>:</w:t>
      </w:r>
    </w:p>
    <w:p w14:paraId="2581001A" w14:textId="2153711D" w:rsidR="00405932" w:rsidRPr="00037913" w:rsidRDefault="00583A37" w:rsidP="0095692B">
      <w:pPr>
        <w:pStyle w:val="Odlomakpopisa"/>
        <w:numPr>
          <w:ilvl w:val="0"/>
          <w:numId w:val="35"/>
        </w:numPr>
        <w:jc w:val="both"/>
        <w:rPr>
          <w:bCs/>
        </w:rPr>
      </w:pPr>
      <w:r w:rsidRPr="00037913">
        <w:rPr>
          <w:bCs/>
        </w:rPr>
        <w:t>1.224,25 €</w:t>
      </w:r>
      <w:r w:rsidR="00E66650" w:rsidRPr="00037913">
        <w:rPr>
          <w:bCs/>
        </w:rPr>
        <w:t xml:space="preserve"> </w:t>
      </w:r>
      <w:r w:rsidR="00405932" w:rsidRPr="00037913">
        <w:rPr>
          <w:bCs/>
        </w:rPr>
        <w:t>-</w:t>
      </w:r>
      <w:r w:rsidR="00774F3B" w:rsidRPr="00037913">
        <w:rPr>
          <w:bCs/>
        </w:rPr>
        <w:t>uredska</w:t>
      </w:r>
      <w:r w:rsidR="00E66650" w:rsidRPr="00037913">
        <w:rPr>
          <w:bCs/>
        </w:rPr>
        <w:t xml:space="preserve"> oprema </w:t>
      </w:r>
      <w:r w:rsidR="00774F3B" w:rsidRPr="00037913">
        <w:rPr>
          <w:bCs/>
        </w:rPr>
        <w:t>i namještaj</w:t>
      </w:r>
    </w:p>
    <w:p w14:paraId="18522D6A" w14:textId="50ED524F" w:rsidR="00405932" w:rsidRPr="00037913" w:rsidRDefault="00583A37" w:rsidP="0095692B">
      <w:pPr>
        <w:pStyle w:val="Odlomakpopisa"/>
        <w:numPr>
          <w:ilvl w:val="0"/>
          <w:numId w:val="35"/>
        </w:numPr>
        <w:jc w:val="both"/>
        <w:rPr>
          <w:bCs/>
        </w:rPr>
      </w:pPr>
      <w:r w:rsidRPr="00037913">
        <w:rPr>
          <w:bCs/>
        </w:rPr>
        <w:t>589,19 €</w:t>
      </w:r>
      <w:r w:rsidR="00E66650" w:rsidRPr="00037913">
        <w:rPr>
          <w:bCs/>
        </w:rPr>
        <w:t xml:space="preserve"> </w:t>
      </w:r>
      <w:r w:rsidR="00405932" w:rsidRPr="00037913">
        <w:rPr>
          <w:bCs/>
        </w:rPr>
        <w:t>-</w:t>
      </w:r>
      <w:r w:rsidR="00E66650" w:rsidRPr="00037913">
        <w:rPr>
          <w:bCs/>
        </w:rPr>
        <w:t xml:space="preserve"> Knjige</w:t>
      </w:r>
      <w:r w:rsidRPr="00037913">
        <w:rPr>
          <w:bCs/>
        </w:rPr>
        <w:t xml:space="preserve"> </w:t>
      </w:r>
    </w:p>
    <w:p w14:paraId="611312DE" w14:textId="552D9656" w:rsidR="00E66650" w:rsidRPr="00037913" w:rsidRDefault="00583A37" w:rsidP="0095692B">
      <w:pPr>
        <w:pStyle w:val="Odlomakpopisa"/>
        <w:numPr>
          <w:ilvl w:val="0"/>
          <w:numId w:val="35"/>
        </w:numPr>
        <w:jc w:val="both"/>
        <w:rPr>
          <w:bCs/>
        </w:rPr>
      </w:pPr>
      <w:r w:rsidRPr="00037913">
        <w:rPr>
          <w:bCs/>
        </w:rPr>
        <w:t>6.350,40 €</w:t>
      </w:r>
      <w:r w:rsidR="00405932" w:rsidRPr="00037913">
        <w:rPr>
          <w:bCs/>
        </w:rPr>
        <w:t>-</w:t>
      </w:r>
      <w:r w:rsidRPr="00037913">
        <w:rPr>
          <w:bCs/>
        </w:rPr>
        <w:t xml:space="preserve"> Dodatna ulaganja na građevinskim objektima</w:t>
      </w:r>
    </w:p>
    <w:p w14:paraId="773801C9" w14:textId="6C072C90" w:rsidR="00583A37" w:rsidRDefault="00583A37" w:rsidP="00D600A7">
      <w:pPr>
        <w:jc w:val="both"/>
        <w:rPr>
          <w:rFonts w:ascii="Times New Roman" w:hAnsi="Times New Roman"/>
          <w:bCs/>
          <w:sz w:val="24"/>
          <w:szCs w:val="24"/>
        </w:rPr>
      </w:pPr>
      <w:r w:rsidRPr="00037913">
        <w:rPr>
          <w:rFonts w:ascii="Times New Roman" w:hAnsi="Times New Roman"/>
          <w:bCs/>
          <w:sz w:val="24"/>
          <w:szCs w:val="24"/>
        </w:rPr>
        <w:t>Na dodatna ulaganja na građevinskim objektima odnosi se 6.350,40 € (rekonstrukcija i adaptacija potkrovlja</w:t>
      </w:r>
      <w:r w:rsidR="00037913">
        <w:rPr>
          <w:rFonts w:ascii="Times New Roman" w:hAnsi="Times New Roman"/>
          <w:bCs/>
          <w:sz w:val="24"/>
          <w:szCs w:val="24"/>
        </w:rPr>
        <w:t>).</w:t>
      </w:r>
    </w:p>
    <w:p w14:paraId="044ADBDD" w14:textId="77777777" w:rsidR="00037913" w:rsidRPr="00037913" w:rsidRDefault="00037913" w:rsidP="00D600A7">
      <w:pPr>
        <w:jc w:val="both"/>
        <w:rPr>
          <w:rFonts w:ascii="Times New Roman" w:hAnsi="Times New Roman"/>
          <w:bCs/>
          <w:sz w:val="24"/>
          <w:szCs w:val="24"/>
        </w:rPr>
      </w:pPr>
    </w:p>
    <w:p w14:paraId="40D78319" w14:textId="77777777" w:rsidR="00E34D04" w:rsidRDefault="00E34D04" w:rsidP="00245AC5">
      <w:pPr>
        <w:jc w:val="both"/>
        <w:rPr>
          <w:rFonts w:ascii="Times New Roman" w:hAnsi="Times New Roman"/>
          <w:bCs/>
          <w:sz w:val="24"/>
          <w:szCs w:val="24"/>
        </w:rPr>
      </w:pPr>
      <w:r w:rsidRPr="00037913">
        <w:rPr>
          <w:rFonts w:ascii="Times New Roman" w:hAnsi="Times New Roman"/>
          <w:bCs/>
          <w:sz w:val="24"/>
          <w:szCs w:val="24"/>
        </w:rPr>
        <w:t>Utvrđen je UKUPAN VIŠAK PRIHODA u iznosu od 30.740,15 €</w:t>
      </w:r>
    </w:p>
    <w:p w14:paraId="4D52E125" w14:textId="77777777" w:rsidR="00037913" w:rsidRPr="00037913" w:rsidRDefault="00037913" w:rsidP="00245AC5">
      <w:pPr>
        <w:jc w:val="both"/>
        <w:rPr>
          <w:rFonts w:ascii="Times New Roman" w:hAnsi="Times New Roman"/>
          <w:bCs/>
          <w:sz w:val="24"/>
          <w:szCs w:val="24"/>
        </w:rPr>
      </w:pPr>
    </w:p>
    <w:p w14:paraId="047F62AC" w14:textId="3DF37B8C" w:rsidR="00245AC5" w:rsidRPr="00037913" w:rsidRDefault="00505CD0" w:rsidP="00245AC5">
      <w:pPr>
        <w:jc w:val="both"/>
        <w:rPr>
          <w:rFonts w:ascii="Times New Roman" w:hAnsi="Times New Roman"/>
          <w:bCs/>
          <w:sz w:val="24"/>
          <w:szCs w:val="24"/>
        </w:rPr>
      </w:pPr>
      <w:r w:rsidRPr="00037913">
        <w:rPr>
          <w:rFonts w:ascii="Times New Roman" w:hAnsi="Times New Roman"/>
          <w:bCs/>
          <w:sz w:val="24"/>
          <w:szCs w:val="24"/>
        </w:rPr>
        <w:lastRenderedPageBreak/>
        <w:t>Na kraju godine utvrđen je višak prihoda i primitaka koji je raspoloživ u sljedećem razdoblju u iznosu od 6.338,44 €.</w:t>
      </w:r>
    </w:p>
    <w:p w14:paraId="3734AC0F" w14:textId="77777777" w:rsidR="0028127A" w:rsidRPr="00037913" w:rsidRDefault="00525DFC" w:rsidP="00074EC9">
      <w:pPr>
        <w:jc w:val="both"/>
        <w:rPr>
          <w:rFonts w:ascii="Times New Roman" w:hAnsi="Times New Roman"/>
          <w:bCs/>
          <w:sz w:val="24"/>
          <w:szCs w:val="24"/>
        </w:rPr>
      </w:pPr>
      <w:r w:rsidRPr="00037913">
        <w:rPr>
          <w:rFonts w:ascii="Times New Roman" w:hAnsi="Times New Roman"/>
          <w:bCs/>
          <w:sz w:val="24"/>
          <w:szCs w:val="24"/>
        </w:rPr>
        <w:t xml:space="preserve">Novac na žiro računu </w:t>
      </w:r>
      <w:r w:rsidR="00074EC9" w:rsidRPr="00037913">
        <w:rPr>
          <w:rFonts w:ascii="Times New Roman" w:hAnsi="Times New Roman"/>
          <w:bCs/>
          <w:sz w:val="24"/>
          <w:szCs w:val="24"/>
        </w:rPr>
        <w:t>se smanjio te</w:t>
      </w:r>
      <w:r w:rsidR="00B57A40" w:rsidRPr="00037913">
        <w:rPr>
          <w:rFonts w:ascii="Times New Roman" w:hAnsi="Times New Roman"/>
          <w:bCs/>
          <w:sz w:val="24"/>
          <w:szCs w:val="24"/>
        </w:rPr>
        <w:t xml:space="preserve"> </w:t>
      </w:r>
      <w:r w:rsidRPr="00037913">
        <w:rPr>
          <w:rFonts w:ascii="Times New Roman" w:hAnsi="Times New Roman"/>
          <w:bCs/>
          <w:sz w:val="24"/>
          <w:szCs w:val="24"/>
        </w:rPr>
        <w:t>sada iznosi 6.338,45 €</w:t>
      </w:r>
      <w:r w:rsidR="00074EC9" w:rsidRPr="00037913">
        <w:rPr>
          <w:rFonts w:ascii="Times New Roman" w:hAnsi="Times New Roman"/>
          <w:bCs/>
          <w:sz w:val="24"/>
          <w:szCs w:val="24"/>
        </w:rPr>
        <w:t>. U taj iznos uračunata je uplata za prehranu učenika 11/23 u iznosu od 2.028,25 koja je realizirana u 01/24</w:t>
      </w:r>
      <w:r w:rsidR="0028127A" w:rsidRPr="00037913">
        <w:rPr>
          <w:rFonts w:ascii="Times New Roman" w:hAnsi="Times New Roman"/>
          <w:bCs/>
          <w:sz w:val="24"/>
          <w:szCs w:val="24"/>
        </w:rPr>
        <w:t xml:space="preserve">. </w:t>
      </w:r>
    </w:p>
    <w:p w14:paraId="0B7126D7" w14:textId="2878A3E7" w:rsidR="00015414" w:rsidRPr="00037913" w:rsidRDefault="0028127A" w:rsidP="00074EC9">
      <w:pPr>
        <w:jc w:val="both"/>
        <w:rPr>
          <w:rFonts w:ascii="Times New Roman" w:hAnsi="Times New Roman"/>
          <w:bCs/>
          <w:sz w:val="24"/>
          <w:szCs w:val="24"/>
        </w:rPr>
      </w:pPr>
      <w:r w:rsidRPr="00037913">
        <w:rPr>
          <w:rFonts w:ascii="Times New Roman" w:hAnsi="Times New Roman"/>
          <w:bCs/>
          <w:sz w:val="24"/>
          <w:szCs w:val="24"/>
        </w:rPr>
        <w:t xml:space="preserve">Zbog tog </w:t>
      </w:r>
      <w:r w:rsidR="00074EC9" w:rsidRPr="00037913">
        <w:rPr>
          <w:rFonts w:ascii="Times New Roman" w:hAnsi="Times New Roman"/>
          <w:bCs/>
          <w:sz w:val="24"/>
          <w:szCs w:val="24"/>
        </w:rPr>
        <w:t xml:space="preserve">stvaran raspoloživi iznos </w:t>
      </w:r>
      <w:r w:rsidRPr="00037913">
        <w:rPr>
          <w:rFonts w:ascii="Times New Roman" w:hAnsi="Times New Roman"/>
          <w:bCs/>
          <w:sz w:val="24"/>
          <w:szCs w:val="24"/>
        </w:rPr>
        <w:t xml:space="preserve">za buduća razdoblja </w:t>
      </w:r>
      <w:r w:rsidR="00074EC9" w:rsidRPr="00037913">
        <w:rPr>
          <w:rFonts w:ascii="Times New Roman" w:hAnsi="Times New Roman"/>
          <w:bCs/>
          <w:sz w:val="24"/>
          <w:szCs w:val="24"/>
        </w:rPr>
        <w:t>na računu iznos 4.310,20 eura,.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97"/>
        <w:gridCol w:w="2644"/>
        <w:gridCol w:w="3021"/>
      </w:tblGrid>
      <w:tr w:rsidR="00074EC9" w:rsidRPr="00037913" w14:paraId="0FF5F7F1" w14:textId="77777777" w:rsidTr="004320D3">
        <w:tc>
          <w:tcPr>
            <w:tcW w:w="3397" w:type="dxa"/>
            <w:vMerge w:val="restart"/>
          </w:tcPr>
          <w:p w14:paraId="5370C86A" w14:textId="77777777" w:rsidR="00074EC9" w:rsidRPr="00037913" w:rsidRDefault="00074EC9" w:rsidP="00074EC9">
            <w:pPr>
              <w:ind w:left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A081BE" w14:textId="6489FA86" w:rsidR="00074EC9" w:rsidRPr="00037913" w:rsidRDefault="00074EC9" w:rsidP="00074EC9">
            <w:pPr>
              <w:ind w:left="708"/>
              <w:rPr>
                <w:rFonts w:ascii="Times New Roman" w:hAnsi="Times New Roman"/>
                <w:b/>
                <w:sz w:val="24"/>
                <w:szCs w:val="24"/>
              </w:rPr>
            </w:pPr>
            <w:r w:rsidRPr="00037913">
              <w:rPr>
                <w:rFonts w:ascii="Times New Roman" w:hAnsi="Times New Roman"/>
                <w:b/>
                <w:sz w:val="24"/>
                <w:szCs w:val="24"/>
              </w:rPr>
              <w:t xml:space="preserve">STANJE NOVČANIH </w:t>
            </w:r>
            <w:r w:rsidRPr="00037913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037913">
              <w:rPr>
                <w:rFonts w:ascii="Times New Roman" w:hAnsi="Times New Roman"/>
                <w:b/>
                <w:sz w:val="24"/>
                <w:szCs w:val="24"/>
              </w:rPr>
              <w:t>SREDSTAVA (EUR)</w:t>
            </w:r>
          </w:p>
        </w:tc>
        <w:tc>
          <w:tcPr>
            <w:tcW w:w="2644" w:type="dxa"/>
          </w:tcPr>
          <w:p w14:paraId="779E14CF" w14:textId="77777777" w:rsidR="00074EC9" w:rsidRPr="00037913" w:rsidRDefault="00074EC9" w:rsidP="004320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7913">
              <w:rPr>
                <w:rFonts w:ascii="Times New Roman" w:hAnsi="Times New Roman"/>
                <w:b/>
                <w:sz w:val="24"/>
                <w:szCs w:val="24"/>
              </w:rPr>
              <w:t>1.1.2023</w:t>
            </w:r>
          </w:p>
        </w:tc>
        <w:tc>
          <w:tcPr>
            <w:tcW w:w="3021" w:type="dxa"/>
          </w:tcPr>
          <w:p w14:paraId="069151A6" w14:textId="77777777" w:rsidR="00074EC9" w:rsidRPr="00037913" w:rsidRDefault="00074EC9" w:rsidP="004320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7913">
              <w:rPr>
                <w:rFonts w:ascii="Times New Roman" w:hAnsi="Times New Roman"/>
                <w:b/>
                <w:sz w:val="24"/>
                <w:szCs w:val="24"/>
              </w:rPr>
              <w:t>31.12.2023</w:t>
            </w:r>
          </w:p>
        </w:tc>
      </w:tr>
      <w:tr w:rsidR="00074EC9" w:rsidRPr="00037913" w14:paraId="51582470" w14:textId="77777777" w:rsidTr="004320D3">
        <w:tc>
          <w:tcPr>
            <w:tcW w:w="3397" w:type="dxa"/>
            <w:vMerge/>
          </w:tcPr>
          <w:p w14:paraId="6A359996" w14:textId="1E81D0FF" w:rsidR="00074EC9" w:rsidRPr="00037913" w:rsidRDefault="00074EC9" w:rsidP="004320D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4" w:type="dxa"/>
          </w:tcPr>
          <w:p w14:paraId="255202CF" w14:textId="23DD78C6" w:rsidR="00074EC9" w:rsidRPr="00037913" w:rsidRDefault="00074EC9" w:rsidP="004320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7913">
              <w:rPr>
                <w:rFonts w:ascii="Times New Roman" w:hAnsi="Times New Roman"/>
                <w:b/>
                <w:sz w:val="24"/>
                <w:szCs w:val="24"/>
              </w:rPr>
              <w:t>11.073,54</w:t>
            </w:r>
          </w:p>
        </w:tc>
        <w:tc>
          <w:tcPr>
            <w:tcW w:w="3021" w:type="dxa"/>
          </w:tcPr>
          <w:p w14:paraId="56428794" w14:textId="2EF8A07A" w:rsidR="00074EC9" w:rsidRPr="00037913" w:rsidRDefault="00074EC9" w:rsidP="004320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7913">
              <w:rPr>
                <w:rFonts w:ascii="Times New Roman" w:hAnsi="Times New Roman"/>
                <w:b/>
                <w:sz w:val="24"/>
                <w:szCs w:val="24"/>
              </w:rPr>
              <w:t>6.338,45</w:t>
            </w:r>
          </w:p>
        </w:tc>
      </w:tr>
    </w:tbl>
    <w:p w14:paraId="05384F6D" w14:textId="5C4BAA3D" w:rsidR="00015414" w:rsidRPr="00037913" w:rsidRDefault="00015414">
      <w:pPr>
        <w:rPr>
          <w:rFonts w:ascii="Times New Roman" w:hAnsi="Times New Roman"/>
          <w:bCs/>
          <w:sz w:val="24"/>
          <w:szCs w:val="24"/>
        </w:rPr>
      </w:pPr>
    </w:p>
    <w:p w14:paraId="5DCED55A" w14:textId="62DBCCD0" w:rsidR="00015414" w:rsidRPr="00037913" w:rsidRDefault="00015414">
      <w:pPr>
        <w:rPr>
          <w:rFonts w:ascii="Times New Roman" w:hAnsi="Times New Roman"/>
          <w:bCs/>
          <w:sz w:val="24"/>
          <w:szCs w:val="24"/>
        </w:rPr>
      </w:pPr>
    </w:p>
    <w:p w14:paraId="254D2FB7" w14:textId="1D2C4564" w:rsidR="00015414" w:rsidRPr="00037913" w:rsidRDefault="00015414">
      <w:pPr>
        <w:rPr>
          <w:rFonts w:ascii="Times New Roman" w:hAnsi="Times New Roman"/>
          <w:bCs/>
          <w:sz w:val="24"/>
          <w:szCs w:val="24"/>
        </w:rPr>
      </w:pPr>
    </w:p>
    <w:p w14:paraId="466ED2DD" w14:textId="62A55200" w:rsidR="00015414" w:rsidRPr="00037913" w:rsidRDefault="0028127A">
      <w:pPr>
        <w:rPr>
          <w:rFonts w:ascii="Times New Roman" w:hAnsi="Times New Roman"/>
          <w:bCs/>
          <w:sz w:val="24"/>
          <w:szCs w:val="24"/>
        </w:rPr>
      </w:pPr>
      <w:r w:rsidRPr="00037913">
        <w:rPr>
          <w:rFonts w:ascii="Times New Roman" w:hAnsi="Times New Roman"/>
          <w:bCs/>
          <w:sz w:val="24"/>
          <w:szCs w:val="24"/>
        </w:rPr>
        <w:t xml:space="preserve">              Voditelj računovodstva                                                   Ravnatelj</w:t>
      </w:r>
    </w:p>
    <w:p w14:paraId="171DB445" w14:textId="4F6B1E02" w:rsidR="00015414" w:rsidRPr="00037913" w:rsidRDefault="0028127A">
      <w:pPr>
        <w:rPr>
          <w:rFonts w:ascii="Times New Roman" w:hAnsi="Times New Roman"/>
          <w:bCs/>
          <w:sz w:val="24"/>
          <w:szCs w:val="24"/>
        </w:rPr>
      </w:pPr>
      <w:r w:rsidRPr="00037913">
        <w:rPr>
          <w:rFonts w:ascii="Times New Roman" w:hAnsi="Times New Roman"/>
          <w:bCs/>
          <w:sz w:val="24"/>
          <w:szCs w:val="24"/>
        </w:rPr>
        <w:t xml:space="preserve">                    Branka Botica                                                           Ivan Fabris</w:t>
      </w:r>
    </w:p>
    <w:p w14:paraId="3E7D58CE" w14:textId="69C4B82A" w:rsidR="00015414" w:rsidRPr="00037913" w:rsidRDefault="00015414">
      <w:pPr>
        <w:rPr>
          <w:rFonts w:ascii="Times New Roman" w:hAnsi="Times New Roman"/>
          <w:bCs/>
          <w:sz w:val="24"/>
          <w:szCs w:val="24"/>
        </w:rPr>
      </w:pPr>
    </w:p>
    <w:p w14:paraId="34524DE9" w14:textId="76ECA94C" w:rsidR="0028127A" w:rsidRPr="00037913" w:rsidRDefault="0028127A">
      <w:pPr>
        <w:rPr>
          <w:rFonts w:ascii="Times New Roman" w:hAnsi="Times New Roman"/>
          <w:bCs/>
          <w:sz w:val="24"/>
          <w:szCs w:val="24"/>
        </w:rPr>
      </w:pPr>
      <w:r w:rsidRPr="00037913">
        <w:rPr>
          <w:rFonts w:ascii="Times New Roman" w:hAnsi="Times New Roman"/>
          <w:bCs/>
          <w:sz w:val="24"/>
          <w:szCs w:val="24"/>
        </w:rPr>
        <w:t xml:space="preserve">         _______________________                                        _____________________</w:t>
      </w:r>
    </w:p>
    <w:sectPr w:rsidR="0028127A" w:rsidRPr="00037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65E5"/>
    <w:multiLevelType w:val="hybridMultilevel"/>
    <w:tmpl w:val="B518036C"/>
    <w:lvl w:ilvl="0" w:tplc="977C08D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94D5C"/>
    <w:multiLevelType w:val="hybridMultilevel"/>
    <w:tmpl w:val="572C8D9E"/>
    <w:lvl w:ilvl="0" w:tplc="CE1ED4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3035B"/>
    <w:multiLevelType w:val="hybridMultilevel"/>
    <w:tmpl w:val="BABEAAC6"/>
    <w:lvl w:ilvl="0" w:tplc="977C08D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95B76"/>
    <w:multiLevelType w:val="hybridMultilevel"/>
    <w:tmpl w:val="F4D410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E4B2A"/>
    <w:multiLevelType w:val="hybridMultilevel"/>
    <w:tmpl w:val="FA60C172"/>
    <w:lvl w:ilvl="0" w:tplc="977C08D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B0774"/>
    <w:multiLevelType w:val="hybridMultilevel"/>
    <w:tmpl w:val="465A5850"/>
    <w:lvl w:ilvl="0" w:tplc="977C08D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52903"/>
    <w:multiLevelType w:val="hybridMultilevel"/>
    <w:tmpl w:val="35EE6C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05ED1"/>
    <w:multiLevelType w:val="hybridMultilevel"/>
    <w:tmpl w:val="9E326D92"/>
    <w:lvl w:ilvl="0" w:tplc="977C08D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905A3"/>
    <w:multiLevelType w:val="hybridMultilevel"/>
    <w:tmpl w:val="885EF228"/>
    <w:lvl w:ilvl="0" w:tplc="CE1ED4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B78E1"/>
    <w:multiLevelType w:val="hybridMultilevel"/>
    <w:tmpl w:val="F7BED8EC"/>
    <w:lvl w:ilvl="0" w:tplc="CE1ED4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03D49"/>
    <w:multiLevelType w:val="hybridMultilevel"/>
    <w:tmpl w:val="A72251C0"/>
    <w:lvl w:ilvl="0" w:tplc="CE1ED4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47400"/>
    <w:multiLevelType w:val="hybridMultilevel"/>
    <w:tmpl w:val="1CE4B1B4"/>
    <w:lvl w:ilvl="0" w:tplc="CE1ED4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35A62"/>
    <w:multiLevelType w:val="hybridMultilevel"/>
    <w:tmpl w:val="EB104E6E"/>
    <w:lvl w:ilvl="0" w:tplc="CE1ED4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42B3A"/>
    <w:multiLevelType w:val="hybridMultilevel"/>
    <w:tmpl w:val="F4B20D1A"/>
    <w:lvl w:ilvl="0" w:tplc="977C08D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76F2F"/>
    <w:multiLevelType w:val="hybridMultilevel"/>
    <w:tmpl w:val="9C2E3E60"/>
    <w:lvl w:ilvl="0" w:tplc="CE1ED4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F1D6C"/>
    <w:multiLevelType w:val="hybridMultilevel"/>
    <w:tmpl w:val="23E8C1D4"/>
    <w:lvl w:ilvl="0" w:tplc="CE1ED4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D4A2C"/>
    <w:multiLevelType w:val="hybridMultilevel"/>
    <w:tmpl w:val="602CE058"/>
    <w:lvl w:ilvl="0" w:tplc="CE1ED4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C6463C"/>
    <w:multiLevelType w:val="hybridMultilevel"/>
    <w:tmpl w:val="9EC6AA60"/>
    <w:lvl w:ilvl="0" w:tplc="977C08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1D5BFB"/>
    <w:multiLevelType w:val="hybridMultilevel"/>
    <w:tmpl w:val="84C61AE2"/>
    <w:lvl w:ilvl="0" w:tplc="CE1ED4F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15D7A78"/>
    <w:multiLevelType w:val="hybridMultilevel"/>
    <w:tmpl w:val="E5D6D3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AD47B7"/>
    <w:multiLevelType w:val="hybridMultilevel"/>
    <w:tmpl w:val="417A485C"/>
    <w:lvl w:ilvl="0" w:tplc="CE1ED4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D5B97"/>
    <w:multiLevelType w:val="hybridMultilevel"/>
    <w:tmpl w:val="5B9E57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D0CEA"/>
    <w:multiLevelType w:val="hybridMultilevel"/>
    <w:tmpl w:val="3D22AA58"/>
    <w:lvl w:ilvl="0" w:tplc="977C08D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264207"/>
    <w:multiLevelType w:val="hybridMultilevel"/>
    <w:tmpl w:val="6BCA8BB0"/>
    <w:lvl w:ilvl="0" w:tplc="8396A772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0C02F2"/>
    <w:multiLevelType w:val="hybridMultilevel"/>
    <w:tmpl w:val="1AC09DCE"/>
    <w:lvl w:ilvl="0" w:tplc="977C08D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E34D38"/>
    <w:multiLevelType w:val="hybridMultilevel"/>
    <w:tmpl w:val="E80A6EB2"/>
    <w:lvl w:ilvl="0" w:tplc="CE1ED4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8752B7"/>
    <w:multiLevelType w:val="hybridMultilevel"/>
    <w:tmpl w:val="C43A8090"/>
    <w:lvl w:ilvl="0" w:tplc="977C08D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FC1282"/>
    <w:multiLevelType w:val="hybridMultilevel"/>
    <w:tmpl w:val="A40E2B1E"/>
    <w:lvl w:ilvl="0" w:tplc="CE1ED4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552CDB"/>
    <w:multiLevelType w:val="hybridMultilevel"/>
    <w:tmpl w:val="2F5422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610A92"/>
    <w:multiLevelType w:val="hybridMultilevel"/>
    <w:tmpl w:val="6DD61E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2C2264"/>
    <w:multiLevelType w:val="hybridMultilevel"/>
    <w:tmpl w:val="F858CEA2"/>
    <w:lvl w:ilvl="0" w:tplc="CE1ED4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E66FF"/>
    <w:multiLevelType w:val="hybridMultilevel"/>
    <w:tmpl w:val="0D303FD2"/>
    <w:lvl w:ilvl="0" w:tplc="977C08D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FC3335"/>
    <w:multiLevelType w:val="hybridMultilevel"/>
    <w:tmpl w:val="38E2C108"/>
    <w:lvl w:ilvl="0" w:tplc="8396A772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281FDF"/>
    <w:multiLevelType w:val="hybridMultilevel"/>
    <w:tmpl w:val="C0A4EA08"/>
    <w:lvl w:ilvl="0" w:tplc="CE1ED4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081CCC"/>
    <w:multiLevelType w:val="hybridMultilevel"/>
    <w:tmpl w:val="E444C0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1D5849"/>
    <w:multiLevelType w:val="hybridMultilevel"/>
    <w:tmpl w:val="8506B384"/>
    <w:lvl w:ilvl="0" w:tplc="CE1ED4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C3165D"/>
    <w:multiLevelType w:val="hybridMultilevel"/>
    <w:tmpl w:val="29B8ED3C"/>
    <w:lvl w:ilvl="0" w:tplc="977C08D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D006C7"/>
    <w:multiLevelType w:val="hybridMultilevel"/>
    <w:tmpl w:val="A128FDC4"/>
    <w:lvl w:ilvl="0" w:tplc="CE1ED4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442006">
    <w:abstractNumId w:val="18"/>
  </w:num>
  <w:num w:numId="2" w16cid:durableId="1905797799">
    <w:abstractNumId w:val="3"/>
  </w:num>
  <w:num w:numId="3" w16cid:durableId="1958415798">
    <w:abstractNumId w:val="23"/>
  </w:num>
  <w:num w:numId="4" w16cid:durableId="1813400820">
    <w:abstractNumId w:val="32"/>
  </w:num>
  <w:num w:numId="5" w16cid:durableId="1301501223">
    <w:abstractNumId w:val="6"/>
  </w:num>
  <w:num w:numId="6" w16cid:durableId="731274264">
    <w:abstractNumId w:val="29"/>
  </w:num>
  <w:num w:numId="7" w16cid:durableId="1593853551">
    <w:abstractNumId w:val="28"/>
  </w:num>
  <w:num w:numId="8" w16cid:durableId="1427336958">
    <w:abstractNumId w:val="26"/>
  </w:num>
  <w:num w:numId="9" w16cid:durableId="1727798562">
    <w:abstractNumId w:val="24"/>
  </w:num>
  <w:num w:numId="10" w16cid:durableId="1891959101">
    <w:abstractNumId w:val="13"/>
  </w:num>
  <w:num w:numId="11" w16cid:durableId="253436407">
    <w:abstractNumId w:val="22"/>
  </w:num>
  <w:num w:numId="12" w16cid:durableId="1998798277">
    <w:abstractNumId w:val="31"/>
  </w:num>
  <w:num w:numId="13" w16cid:durableId="849682627">
    <w:abstractNumId w:val="5"/>
  </w:num>
  <w:num w:numId="14" w16cid:durableId="612401006">
    <w:abstractNumId w:val="36"/>
  </w:num>
  <w:num w:numId="15" w16cid:durableId="546332774">
    <w:abstractNumId w:val="17"/>
  </w:num>
  <w:num w:numId="16" w16cid:durableId="148057564">
    <w:abstractNumId w:val="2"/>
  </w:num>
  <w:num w:numId="17" w16cid:durableId="1678995283">
    <w:abstractNumId w:val="7"/>
  </w:num>
  <w:num w:numId="18" w16cid:durableId="881596523">
    <w:abstractNumId w:val="0"/>
  </w:num>
  <w:num w:numId="19" w16cid:durableId="689524780">
    <w:abstractNumId w:val="34"/>
  </w:num>
  <w:num w:numId="20" w16cid:durableId="2126195871">
    <w:abstractNumId w:val="4"/>
  </w:num>
  <w:num w:numId="21" w16cid:durableId="305866093">
    <w:abstractNumId w:val="19"/>
  </w:num>
  <w:num w:numId="22" w16cid:durableId="1908101188">
    <w:abstractNumId w:val="15"/>
  </w:num>
  <w:num w:numId="23" w16cid:durableId="1933852933">
    <w:abstractNumId w:val="20"/>
  </w:num>
  <w:num w:numId="24" w16cid:durableId="1696034860">
    <w:abstractNumId w:val="11"/>
  </w:num>
  <w:num w:numId="25" w16cid:durableId="584270363">
    <w:abstractNumId w:val="37"/>
  </w:num>
  <w:num w:numId="26" w16cid:durableId="1245339329">
    <w:abstractNumId w:val="27"/>
  </w:num>
  <w:num w:numId="27" w16cid:durableId="989947536">
    <w:abstractNumId w:val="12"/>
  </w:num>
  <w:num w:numId="28" w16cid:durableId="713383426">
    <w:abstractNumId w:val="35"/>
  </w:num>
  <w:num w:numId="29" w16cid:durableId="1999266711">
    <w:abstractNumId w:val="33"/>
  </w:num>
  <w:num w:numId="30" w16cid:durableId="841236326">
    <w:abstractNumId w:val="9"/>
  </w:num>
  <w:num w:numId="31" w16cid:durableId="1459646156">
    <w:abstractNumId w:val="10"/>
  </w:num>
  <w:num w:numId="32" w16cid:durableId="906459265">
    <w:abstractNumId w:val="14"/>
  </w:num>
  <w:num w:numId="33" w16cid:durableId="2019888346">
    <w:abstractNumId w:val="1"/>
  </w:num>
  <w:num w:numId="34" w16cid:durableId="1610969040">
    <w:abstractNumId w:val="8"/>
  </w:num>
  <w:num w:numId="35" w16cid:durableId="296571101">
    <w:abstractNumId w:val="30"/>
  </w:num>
  <w:num w:numId="36" w16cid:durableId="1078599315">
    <w:abstractNumId w:val="16"/>
  </w:num>
  <w:num w:numId="37" w16cid:durableId="424695979">
    <w:abstractNumId w:val="25"/>
  </w:num>
  <w:num w:numId="38" w16cid:durableId="144565991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0A7"/>
    <w:rsid w:val="00015414"/>
    <w:rsid w:val="00026D8A"/>
    <w:rsid w:val="00037913"/>
    <w:rsid w:val="00074EC9"/>
    <w:rsid w:val="000A0896"/>
    <w:rsid w:val="00114C68"/>
    <w:rsid w:val="00126B3D"/>
    <w:rsid w:val="00135442"/>
    <w:rsid w:val="001E0BF6"/>
    <w:rsid w:val="001E178F"/>
    <w:rsid w:val="001F5A0B"/>
    <w:rsid w:val="00222889"/>
    <w:rsid w:val="0024314B"/>
    <w:rsid w:val="00245AC5"/>
    <w:rsid w:val="0028127A"/>
    <w:rsid w:val="00317B11"/>
    <w:rsid w:val="00327862"/>
    <w:rsid w:val="00347525"/>
    <w:rsid w:val="00405932"/>
    <w:rsid w:val="00446972"/>
    <w:rsid w:val="00492704"/>
    <w:rsid w:val="00505CD0"/>
    <w:rsid w:val="00525DFC"/>
    <w:rsid w:val="005328B2"/>
    <w:rsid w:val="005541D2"/>
    <w:rsid w:val="005547FC"/>
    <w:rsid w:val="00583A37"/>
    <w:rsid w:val="00593A46"/>
    <w:rsid w:val="0059767B"/>
    <w:rsid w:val="00602C9A"/>
    <w:rsid w:val="006065C7"/>
    <w:rsid w:val="006370FB"/>
    <w:rsid w:val="006A155E"/>
    <w:rsid w:val="006A4D84"/>
    <w:rsid w:val="006D241D"/>
    <w:rsid w:val="007339DE"/>
    <w:rsid w:val="00736152"/>
    <w:rsid w:val="00774F3B"/>
    <w:rsid w:val="008B180D"/>
    <w:rsid w:val="008D3EFB"/>
    <w:rsid w:val="008E3E27"/>
    <w:rsid w:val="008F5913"/>
    <w:rsid w:val="00936313"/>
    <w:rsid w:val="0095692B"/>
    <w:rsid w:val="009E5E2F"/>
    <w:rsid w:val="009F5BAD"/>
    <w:rsid w:val="00AA4719"/>
    <w:rsid w:val="00AF7CF5"/>
    <w:rsid w:val="00B05471"/>
    <w:rsid w:val="00B37155"/>
    <w:rsid w:val="00B457DA"/>
    <w:rsid w:val="00B57A40"/>
    <w:rsid w:val="00B83F02"/>
    <w:rsid w:val="00BB264D"/>
    <w:rsid w:val="00C5689F"/>
    <w:rsid w:val="00D11387"/>
    <w:rsid w:val="00D51928"/>
    <w:rsid w:val="00D54C26"/>
    <w:rsid w:val="00D600A7"/>
    <w:rsid w:val="00D73973"/>
    <w:rsid w:val="00D739CF"/>
    <w:rsid w:val="00D75068"/>
    <w:rsid w:val="00E15C90"/>
    <w:rsid w:val="00E34D04"/>
    <w:rsid w:val="00E66650"/>
    <w:rsid w:val="00E70D3B"/>
    <w:rsid w:val="00FF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E0FC"/>
  <w15:chartTrackingRefBased/>
  <w15:docId w15:val="{C87A6F28-142B-4507-A3C3-02E9855C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0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24314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243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OdlomakpopisaChar">
    <w:name w:val="Odlomak popisa Char"/>
    <w:basedOn w:val="Zadanifontodlomka"/>
    <w:link w:val="Odlomakpopisa"/>
    <w:uiPriority w:val="34"/>
    <w:locked/>
    <w:rsid w:val="0024314B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074EC9"/>
    <w:pPr>
      <w:spacing w:after="0" w:line="240" w:lineRule="auto"/>
    </w:pPr>
    <w:rPr>
      <w:rFonts w:ascii="Times New Roman" w:eastAsia="Franklin Gothic Book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1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Matulović</dc:creator>
  <cp:keywords/>
  <dc:description/>
  <cp:lastModifiedBy>Branka Botica</cp:lastModifiedBy>
  <cp:revision>5</cp:revision>
  <dcterms:created xsi:type="dcterms:W3CDTF">2024-03-27T13:17:00Z</dcterms:created>
  <dcterms:modified xsi:type="dcterms:W3CDTF">2024-03-28T09:17:00Z</dcterms:modified>
</cp:coreProperties>
</file>