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5D" w:rsidRPr="005F6A5D" w:rsidRDefault="005F6A5D" w:rsidP="005F6A5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 w:rsidRPr="005F6A5D">
        <w:rPr>
          <w:rFonts w:ascii="Times New Roman" w:eastAsia="Times New Roman" w:hAnsi="Times New Roman" w:cs="Times New Roman"/>
          <w:color w:val="231F20"/>
          <w:sz w:val="18"/>
          <w:szCs w:val="18"/>
        </w:rPr>
        <w:t>OBRAZAC POZIVA ZA ORGANIZACIJU VIŠEDNEVNE IZVANUČIONIČKE NASTAVE</w:t>
      </w:r>
    </w:p>
    <w:tbl>
      <w:tblPr>
        <w:tblW w:w="2379" w:type="dxa"/>
        <w:tblCellMar>
          <w:left w:w="0" w:type="dxa"/>
          <w:right w:w="0" w:type="dxa"/>
        </w:tblCellMar>
        <w:tblLook w:val="04A0"/>
      </w:tblPr>
      <w:tblGrid>
        <w:gridCol w:w="1237"/>
        <w:gridCol w:w="1142"/>
      </w:tblGrid>
      <w:tr w:rsidR="005F6A5D" w:rsidRPr="005F6A5D" w:rsidTr="005F6A5D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poziva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r w:rsidR="00444AA1">
              <w:rPr>
                <w:rFonts w:ascii="Minion Pro" w:eastAsia="Times New Roman" w:hAnsi="Minion Pro" w:cs="Times New Roman"/>
                <w:color w:val="231F20"/>
                <w:sz w:val="16"/>
                <w:szCs w:val="16"/>
              </w:rPr>
              <w:t>1/2022.</w:t>
            </w:r>
          </w:p>
        </w:tc>
      </w:tr>
    </w:tbl>
    <w:p w:rsidR="005F6A5D" w:rsidRPr="005F6A5D" w:rsidRDefault="005F6A5D" w:rsidP="005F6A5D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sz w:val="16"/>
          <w:szCs w:val="16"/>
        </w:rPr>
      </w:pPr>
      <w:r w:rsidRPr="005F6A5D">
        <w:rPr>
          <w:rFonts w:ascii="Minion Pro" w:eastAsia="Times New Roman" w:hAnsi="Minion Pro" w:cs="Times New Roman"/>
          <w:color w:val="000000"/>
          <w:sz w:val="16"/>
          <w:szCs w:val="16"/>
        </w:rPr>
        <w:br/>
      </w:r>
    </w:p>
    <w:tbl>
      <w:tblPr>
        <w:tblW w:w="8903" w:type="dxa"/>
        <w:tblCellMar>
          <w:left w:w="0" w:type="dxa"/>
          <w:right w:w="0" w:type="dxa"/>
        </w:tblCellMar>
        <w:tblLook w:val="04A0"/>
      </w:tblPr>
      <w:tblGrid>
        <w:gridCol w:w="380"/>
        <w:gridCol w:w="342"/>
        <w:gridCol w:w="1913"/>
        <w:gridCol w:w="1758"/>
        <w:gridCol w:w="1744"/>
        <w:gridCol w:w="518"/>
        <w:gridCol w:w="99"/>
        <w:gridCol w:w="423"/>
        <w:gridCol w:w="215"/>
        <w:gridCol w:w="195"/>
        <w:gridCol w:w="123"/>
        <w:gridCol w:w="298"/>
        <w:gridCol w:w="895"/>
      </w:tblGrid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1.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Podaci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o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školi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podatke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Naziv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škole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444AA1" w:rsidP="006E0D8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Osnovna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škola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r w:rsidR="006E0D87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Ante </w:t>
            </w:r>
            <w:proofErr w:type="spellStart"/>
            <w:r w:rsidR="006E0D87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Curać</w:t>
            </w:r>
            <w:proofErr w:type="spellEnd"/>
            <w:r w:rsidR="006E0D87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6E0D87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Pinjac</w:t>
            </w:r>
            <w:proofErr w:type="spell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Adresa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6E0D87" w:rsidP="00B62F7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Žrnovo</w:t>
            </w:r>
            <w:proofErr w:type="spellEnd"/>
            <w:r w:rsidR="00B62F7A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249</w:t>
            </w:r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Mjesto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B62F7A" w:rsidRDefault="00B62F7A" w:rsidP="00B62F7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20275 ŽRNOVO</w:t>
            </w: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E-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adresa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koju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se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dostavlja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poziv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444AA1" w:rsidP="00B62F7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</w:t>
            </w:r>
            <w:r w:rsidR="00B62F7A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skola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@os-</w:t>
            </w:r>
            <w:r w:rsidR="00B62F7A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acpinjac-zrnovo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.skole.hr</w:t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2.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Korisnici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usluge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su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učenici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proofErr w:type="spellStart"/>
            <w:r w:rsidR="00444AA1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osmog</w:t>
            </w:r>
            <w:proofErr w:type="spellEnd"/>
            <w:r w:rsidR="00444AA1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(8.) </w:t>
            </w:r>
            <w:proofErr w:type="spellStart"/>
            <w:r w:rsidR="00444AA1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razreda</w:t>
            </w:r>
            <w:proofErr w:type="spellEnd"/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razreda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3.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Tip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putovanja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Uz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planirano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dana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noćenja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Škola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prirodi</w:t>
            </w:r>
            <w:proofErr w:type="spellEnd"/>
          </w:p>
        </w:tc>
        <w:tc>
          <w:tcPr>
            <w:tcW w:w="278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dana</w:t>
            </w:r>
            <w:proofErr w:type="spellEnd"/>
          </w:p>
        </w:tc>
        <w:tc>
          <w:tcPr>
            <w:tcW w:w="1530" w:type="dxa"/>
            <w:gridSpan w:val="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Višednevna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terenska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nastava</w:t>
            </w:r>
            <w:proofErr w:type="spellEnd"/>
          </w:p>
        </w:tc>
        <w:tc>
          <w:tcPr>
            <w:tcW w:w="278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dana</w:t>
            </w:r>
            <w:proofErr w:type="spellEnd"/>
          </w:p>
        </w:tc>
        <w:tc>
          <w:tcPr>
            <w:tcW w:w="1530" w:type="dxa"/>
            <w:gridSpan w:val="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Školska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ekskurzija</w:t>
            </w:r>
            <w:proofErr w:type="spellEnd"/>
          </w:p>
        </w:tc>
        <w:tc>
          <w:tcPr>
            <w:tcW w:w="278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444AA1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četiri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dana</w:t>
            </w:r>
            <w:proofErr w:type="spellEnd"/>
          </w:p>
        </w:tc>
        <w:tc>
          <w:tcPr>
            <w:tcW w:w="1530" w:type="dxa"/>
            <w:gridSpan w:val="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444AA1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tri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Posjet</w:t>
            </w:r>
            <w:proofErr w:type="spellEnd"/>
          </w:p>
        </w:tc>
        <w:tc>
          <w:tcPr>
            <w:tcW w:w="278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dana</w:t>
            </w:r>
            <w:proofErr w:type="spellEnd"/>
          </w:p>
        </w:tc>
        <w:tc>
          <w:tcPr>
            <w:tcW w:w="1530" w:type="dxa"/>
            <w:gridSpan w:val="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4.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Odredište</w:t>
            </w:r>
            <w:proofErr w:type="spellEnd"/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područje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imena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države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država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Područje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Republici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Hrvatskoj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2B3391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Vinkovci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Vukovar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r w:rsidR="00797EBE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Osijek, </w:t>
            </w:r>
            <w:proofErr w:type="spellStart"/>
            <w:r w:rsidR="00797EBE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Đakovo</w:t>
            </w:r>
            <w:proofErr w:type="spellEnd"/>
            <w:r w:rsidR="00797EBE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="00797EBE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Našice</w:t>
            </w:r>
            <w:proofErr w:type="spellEnd"/>
            <w:r w:rsidR="00797EBE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, Zagreb.</w:t>
            </w:r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Država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/e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5.</w:t>
            </w:r>
          </w:p>
        </w:tc>
        <w:tc>
          <w:tcPr>
            <w:tcW w:w="40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bdr w:val="none" w:sz="0" w:space="0" w:color="auto" w:frame="1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4"/>
              </w:rPr>
              <w:t>Planirano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4"/>
              </w:rPr>
              <w:t>vrijeme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4"/>
              </w:rPr>
              <w:t>realizacije</w:t>
            </w:r>
            <w:proofErr w:type="spellEnd"/>
          </w:p>
          <w:p w:rsidR="005F6A5D" w:rsidRPr="005F6A5D" w:rsidRDefault="005F6A5D" w:rsidP="005F6A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bdr w:val="none" w:sz="0" w:space="0" w:color="auto" w:frame="1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(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predložiti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okvirnom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terminu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od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dva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tjedna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4"/>
              </w:rPr>
              <w:t>):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r w:rsidR="00811C7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25.4.2022. – 5.5</w:t>
            </w:r>
            <w:r w:rsidR="00444AA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.2022.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bdr w:val="none" w:sz="0" w:space="0" w:color="auto" w:frame="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Datum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Mjesec</w:t>
            </w:r>
            <w:proofErr w:type="spellEnd"/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Datum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Mjesec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Godina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6.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sudionika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broj:</w:t>
            </w:r>
            <w:r w:rsidR="00341588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13</w:t>
            </w:r>
          </w:p>
        </w:tc>
      </w:tr>
      <w:tr w:rsidR="005F6A5D" w:rsidRPr="005F6A5D" w:rsidTr="005F6A5D">
        <w:tc>
          <w:tcPr>
            <w:tcW w:w="24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Predviđeni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učenika</w:t>
            </w:r>
            <w:proofErr w:type="spellEnd"/>
          </w:p>
        </w:tc>
        <w:tc>
          <w:tcPr>
            <w:tcW w:w="2119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r w:rsidR="00341588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s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mogućnošću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odstupanja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tri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učenika</w:t>
            </w:r>
            <w:proofErr w:type="spellEnd"/>
          </w:p>
        </w:tc>
      </w:tr>
      <w:tr w:rsidR="005F6A5D" w:rsidRPr="005F6A5D" w:rsidTr="005F6A5D">
        <w:tc>
          <w:tcPr>
            <w:tcW w:w="24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Predviđeni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učitelja</w:t>
            </w:r>
            <w:proofErr w:type="spellEnd"/>
          </w:p>
        </w:tc>
        <w:tc>
          <w:tcPr>
            <w:tcW w:w="4385" w:type="dxa"/>
            <w:gridSpan w:val="9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341588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1</w:t>
            </w:r>
          </w:p>
        </w:tc>
      </w:tr>
      <w:tr w:rsidR="005F6A5D" w:rsidRPr="005F6A5D" w:rsidTr="005F6A5D">
        <w:tc>
          <w:tcPr>
            <w:tcW w:w="24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lastRenderedPageBreak/>
              <w:t>c)</w:t>
            </w:r>
          </w:p>
        </w:tc>
        <w:tc>
          <w:tcPr>
            <w:tcW w:w="38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Očekivani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broj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gratis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ponuda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učenike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7F18B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lastRenderedPageBreak/>
              <w:t>7.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Plan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puta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Mjesto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polaska</w:t>
            </w:r>
            <w:proofErr w:type="spellEnd"/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7A6E1A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Žrnovo</w:t>
            </w:r>
            <w:proofErr w:type="spell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Imena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mjesta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gradova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naselja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)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koja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se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posjećuju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7A6E1A" w:rsidP="00095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Vinkovci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2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hotel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Slavonija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ako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je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moguće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)</w:t>
            </w:r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Vukovar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znamenitosti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domovinskog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rata)</w:t>
            </w:r>
            <w:proofErr w:type="gramStart"/>
            <w:r w:rsidR="00095A6F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Osijek</w:t>
            </w:r>
            <w:proofErr w:type="gram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Tvrđa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),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Đakovo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Državna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ergela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Katedrala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),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Našice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Dvorac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Dore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Pejačević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ili</w:t>
            </w:r>
            <w:proofErr w:type="spellEnd"/>
            <w:r w:rsidR="004D7BF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zološki</w:t>
            </w:r>
            <w:proofErr w:type="spellEnd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vrt</w:t>
            </w:r>
            <w:proofErr w:type="spellEnd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Bizik</w:t>
            </w:r>
            <w:proofErr w:type="spellEnd"/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),</w:t>
            </w:r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Zagreb (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ili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okolica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1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noćenje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Tehnički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muzej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Gornji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grad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posjet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nekom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shoping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centru</w:t>
            </w:r>
            <w:proofErr w:type="spellEnd"/>
            <w:r w:rsidR="00162B24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)</w:t>
            </w:r>
            <w:r w:rsidR="00663CB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,</w:t>
            </w:r>
            <w:r w:rsidR="00403DB0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Smiljan</w:t>
            </w:r>
            <w:proofErr w:type="spellEnd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Muzej</w:t>
            </w:r>
            <w:proofErr w:type="spellEnd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Nikole</w:t>
            </w:r>
            <w:proofErr w:type="spellEnd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Tesle</w:t>
            </w:r>
            <w:proofErr w:type="spellEnd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povratku</w:t>
            </w:r>
            <w:proofErr w:type="spellEnd"/>
            <w:r w:rsidR="007F18B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).</w:t>
            </w:r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8.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Vrsta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prijevoza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označiti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s X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dopisati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kombinacije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Autobus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koji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udovoljava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zakonskim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propisima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prijevoz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učenika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7F18B3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X</w:t>
            </w:r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Vlak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Brod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Zrakoplov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Kombinirani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prijevoz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9.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Smještaj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prehrana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Označiti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s X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dopisati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Hostel</w:t>
            </w:r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Hotel,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ako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je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moguće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:</w:t>
            </w:r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8E3760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   X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S Mincho" w:eastAsia="MS Mincho" w:hAnsi="MS Mincho" w:cs="MS Mincho"/>
                <w:color w:val="231F20"/>
                <w:sz w:val="15"/>
                <w:szCs w:val="15"/>
                <w:bdr w:val="none" w:sz="0" w:space="0" w:color="auto" w:frame="1"/>
              </w:rPr>
              <w:t>☐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bliže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centru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grada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(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gradova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)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S Mincho" w:eastAsia="MS Mincho" w:hAnsi="MS Mincho" w:cs="MS Mincho"/>
                <w:color w:val="231F20"/>
                <w:sz w:val="15"/>
                <w:szCs w:val="15"/>
                <w:bdr w:val="none" w:sz="0" w:space="0" w:color="auto" w:frame="1"/>
              </w:rPr>
              <w:t>☐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izvan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grada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mogućnošću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korištenja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javnog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prijevoza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(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gradova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)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S Mincho" w:eastAsia="MS Mincho" w:hAnsi="MS Mincho" w:cs="MS Mincho"/>
                <w:color w:val="231F20"/>
                <w:sz w:val="15"/>
                <w:szCs w:val="15"/>
                <w:bdr w:val="none" w:sz="0" w:space="0" w:color="auto" w:frame="1"/>
              </w:rPr>
              <w:t>☐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nije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bitna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udaljenost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od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grada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(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gradova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)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Pansion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Prehrana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bazi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polupansiona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Prehrana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bazi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punoga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pansiona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8E3760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f)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Drugi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zahtjevi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vezano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uz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smještaj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/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prehranu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(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npr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.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učenike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teškoćama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zdravstvenim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problemima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posebnom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prehranom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sl.)</w:t>
            </w:r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10.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U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cijenu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ponude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uračunati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Upisati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s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imenima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svakog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muzeja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nacionalnog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parka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parka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prirode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dvorca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grada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,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radionice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sl.: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Ulaznice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095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Tehnički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muzej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(Zagreb), </w:t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Muzej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Nikole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Tesle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 xml:space="preserve"> (</w:t>
            </w:r>
            <w:proofErr w:type="spellStart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Smiljan</w:t>
            </w:r>
            <w:proofErr w:type="spellEnd"/>
            <w:r w:rsidR="00095A6F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)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Sudjelovanje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radionicama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c)</w:t>
            </w:r>
          </w:p>
        </w:tc>
        <w:tc>
          <w:tcPr>
            <w:tcW w:w="382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Turističkog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vodiča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razgled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grada</w:t>
            </w:r>
            <w:proofErr w:type="spellEnd"/>
          </w:p>
        </w:tc>
        <w:tc>
          <w:tcPr>
            <w:tcW w:w="4385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9E50F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(</w:t>
            </w:r>
            <w:r w:rsidR="009E50F6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u </w:t>
            </w:r>
            <w:proofErr w:type="spellStart"/>
            <w:r w:rsidR="009E50F6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organizaciji</w:t>
            </w:r>
            <w:proofErr w:type="spellEnd"/>
            <w:r w:rsidR="009E50F6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9E50F6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agencije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)</w:t>
            </w:r>
          </w:p>
        </w:tc>
      </w:tr>
      <w:tr w:rsidR="005F6A5D" w:rsidRPr="005F6A5D" w:rsidTr="005F6A5D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11.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U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cijenu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uključiti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stavke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putnog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osiguranja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od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  <w:tc>
          <w:tcPr>
            <w:tcW w:w="2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Traženo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označiti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s X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ili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dopisati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(</w:t>
            </w:r>
            <w:proofErr w:type="spellStart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br. 12):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a)</w:t>
            </w:r>
          </w:p>
        </w:tc>
        <w:tc>
          <w:tcPr>
            <w:tcW w:w="6013" w:type="dxa"/>
            <w:gridSpan w:val="4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posljedica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nesretnoga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slučaja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bolesti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putovanju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b)</w:t>
            </w:r>
          </w:p>
        </w:tc>
        <w:tc>
          <w:tcPr>
            <w:tcW w:w="6013" w:type="dxa"/>
            <w:gridSpan w:val="4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zdravstvenog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osiguranja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vrijeme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puta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boravka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c)</w:t>
            </w:r>
          </w:p>
        </w:tc>
        <w:tc>
          <w:tcPr>
            <w:tcW w:w="6013" w:type="dxa"/>
            <w:gridSpan w:val="4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otkaza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putovanja</w:t>
            </w:r>
            <w:proofErr w:type="spellEnd"/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  <w:r w:rsidR="007D4650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d)</w:t>
            </w:r>
          </w:p>
        </w:tc>
        <w:tc>
          <w:tcPr>
            <w:tcW w:w="6013" w:type="dxa"/>
            <w:gridSpan w:val="4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troškova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pomoći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povratka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mjesto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polazišta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u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slučaju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nesreće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bolesti</w:t>
            </w:r>
            <w:proofErr w:type="spellEnd"/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24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66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e)</w:t>
            </w:r>
          </w:p>
        </w:tc>
        <w:tc>
          <w:tcPr>
            <w:tcW w:w="6013" w:type="dxa"/>
            <w:gridSpan w:val="4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oštećenja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i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gubitka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prtljage</w:t>
            </w:r>
            <w:proofErr w:type="spellEnd"/>
          </w:p>
        </w:tc>
        <w:tc>
          <w:tcPr>
            <w:tcW w:w="2194" w:type="dxa"/>
            <w:gridSpan w:val="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</w:tr>
      <w:tr w:rsidR="005F6A5D" w:rsidRPr="005F6A5D" w:rsidTr="005F6A5D">
        <w:tc>
          <w:tcPr>
            <w:tcW w:w="8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12.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Dostava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ponuda</w:t>
            </w:r>
            <w:proofErr w:type="spellEnd"/>
            <w:r w:rsidRPr="005F6A5D">
              <w:rPr>
                <w:rFonts w:ascii="Minion Pro" w:eastAsia="Times New Roman" w:hAnsi="Minion Pro" w:cs="Times New Roman"/>
                <w:b/>
                <w:bCs/>
                <w:color w:val="231F20"/>
                <w:sz w:val="15"/>
              </w:rPr>
              <w:t>:</w:t>
            </w:r>
          </w:p>
        </w:tc>
      </w:tr>
      <w:tr w:rsidR="005F6A5D" w:rsidRPr="005F6A5D" w:rsidTr="005F6A5D"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Rok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dostave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ponuda</w:t>
            </w:r>
            <w:proofErr w:type="spellEnd"/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je</w:t>
            </w:r>
          </w:p>
        </w:tc>
        <w:tc>
          <w:tcPr>
            <w:tcW w:w="6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FB6C93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22</w:t>
            </w:r>
            <w:proofErr w:type="gramStart"/>
            <w:r w:rsidR="00F86038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.ožujka</w:t>
            </w:r>
            <w:proofErr w:type="gramEnd"/>
            <w:r w:rsidR="00F86038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 xml:space="preserve"> 2022.</w:t>
            </w:r>
            <w:r w:rsidR="005F6A5D" w:rsidRPr="005F6A5D">
              <w:rPr>
                <w:rFonts w:ascii="Minion Pro" w:eastAsia="Times New Roman" w:hAnsi="Minion Pro" w:cs="Times New Roman"/>
                <w:i/>
                <w:iCs/>
                <w:color w:val="231F20"/>
                <w:sz w:val="15"/>
              </w:rPr>
              <w:t>.</w:t>
            </w:r>
          </w:p>
        </w:tc>
      </w:tr>
      <w:tr w:rsidR="005F6A5D" w:rsidRPr="005F6A5D" w:rsidTr="005F6A5D"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A97E2C" w:rsidP="00A97E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Javno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</w:t>
            </w:r>
            <w:r w:rsidR="00FB6C9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tvaranje</w:t>
            </w:r>
            <w:proofErr w:type="spellEnd"/>
            <w:r w:rsidR="00FB6C9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ponuda</w:t>
            </w:r>
            <w:proofErr w:type="spellEnd"/>
            <w:proofErr w:type="gram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održat</w:t>
            </w:r>
            <w:proofErr w:type="spell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će</w:t>
            </w:r>
            <w:proofErr w:type="spell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se u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školi</w:t>
            </w:r>
            <w:proofErr w:type="spellEnd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</w:t>
            </w:r>
            <w:proofErr w:type="spellStart"/>
            <w:r w:rsidR="005F6A5D"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dana</w:t>
            </w:r>
            <w:proofErr w:type="spellEnd"/>
            <w:r w:rsidR="00FB6C93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28</w:t>
            </w:r>
            <w:r w:rsidR="00F86038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.ožujka 2022. </w:t>
            </w:r>
          </w:p>
        </w:tc>
        <w:tc>
          <w:tcPr>
            <w:tcW w:w="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6A5D" w:rsidRPr="005F6A5D" w:rsidRDefault="005F6A5D" w:rsidP="005F6A5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>u</w:t>
            </w:r>
            <w:r w:rsidR="00F86038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13.15 </w:t>
            </w:r>
            <w:r w:rsidRPr="005F6A5D">
              <w:rPr>
                <w:rFonts w:ascii="Minion Pro" w:eastAsia="Times New Roman" w:hAnsi="Minion Pro" w:cs="Times New Roman"/>
                <w:color w:val="231F20"/>
                <w:sz w:val="15"/>
                <w:szCs w:val="15"/>
                <w:bdr w:val="none" w:sz="0" w:space="0" w:color="auto" w:frame="1"/>
              </w:rPr>
              <w:t xml:space="preserve"> sati</w:t>
            </w:r>
          </w:p>
        </w:tc>
      </w:tr>
    </w:tbl>
    <w:p w:rsidR="005F6A5D" w:rsidRPr="005F6A5D" w:rsidRDefault="005F6A5D" w:rsidP="005F6A5D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16"/>
          <w:szCs w:val="16"/>
        </w:rPr>
      </w:pPr>
      <w:r w:rsidRPr="005F6A5D">
        <w:rPr>
          <w:rFonts w:ascii="Minion Pro" w:eastAsia="Times New Roman" w:hAnsi="Minion Pro" w:cs="Times New Roman"/>
          <w:color w:val="000000"/>
          <w:sz w:val="16"/>
          <w:szCs w:val="16"/>
        </w:rPr>
        <w:br/>
      </w:r>
    </w:p>
    <w:p w:rsidR="005F6A5D" w:rsidRPr="005F6A5D" w:rsidRDefault="005F6A5D" w:rsidP="005F6A5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1.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potpisivanja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ponudu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odabrani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davatelj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dužan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dostaviti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školi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uvid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a)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dokaz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registraciji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preslika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izvatka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sudskog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obrtnog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registra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kojeg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razvidno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davatelj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registriran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obavljanje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djelatnosti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turističke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agencije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b)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dokaz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registraciji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turističke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agencije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sukladno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posebnom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uređeno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pružanje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turizmu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preslika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rješenja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nadležnog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ureda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državne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uprave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ispunjavanju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propisanih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uvjeta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pružanje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turističke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agencije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–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organiziranje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paket-aranžmana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sklapanje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provedba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paket-aranžmanu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organizaciji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izleta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sklapanje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provedba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izletu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uvid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popis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turističkih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agencija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svojim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mrežnim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stranicama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objavljuje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ministarstvo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nadležno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turizam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).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2.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Mjesec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realizacije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odabrani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davatelj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dužan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dostaviti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školi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uvid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a)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dokaz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osiguranju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jamčevine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slučaj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nesolventnosti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višednevnu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ekskurziju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višednevnu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terensku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nastavu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),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b)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dokaz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osiguranju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odgovornosti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štetu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turistička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agencija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prouzroči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neispunjenjem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djelomičnim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ispunjenjem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neurednim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ispunjenjem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obveza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paket-aranžmana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preslika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polica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).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3.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slučaju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poziv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objavljuje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sukladno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čl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13.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st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12.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Pravilnika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dokaz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iz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točke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2.</w:t>
      </w:r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dostavlja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sedam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(7)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realizacije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ugovora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5F6A5D" w:rsidRPr="005F6A5D" w:rsidRDefault="005F6A5D" w:rsidP="005F6A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proofErr w:type="spellStart"/>
      <w:r w:rsidRPr="005F6A5D">
        <w:rPr>
          <w:rFonts w:ascii="Minion Pro" w:eastAsia="Times New Roman" w:hAnsi="Minion Pro" w:cs="Times New Roman"/>
          <w:i/>
          <w:iCs/>
          <w:color w:val="231F20"/>
          <w:sz w:val="20"/>
        </w:rPr>
        <w:t>Napomena</w:t>
      </w:r>
      <w:proofErr w:type="spellEnd"/>
      <w:r w:rsidRPr="005F6A5D">
        <w:rPr>
          <w:rFonts w:ascii="Minion Pro" w:eastAsia="Times New Roman" w:hAnsi="Minion Pro" w:cs="Times New Roman"/>
          <w:i/>
          <w:iCs/>
          <w:color w:val="231F20"/>
          <w:sz w:val="20"/>
        </w:rPr>
        <w:t>: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Pristigle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ponude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trebaju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sadržavati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cijenu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uključivati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a)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prijevoz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sudionika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isključivo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prijevoznim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sredstvima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udovoljavaju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propisima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b)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osiguranje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odgovornosti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jamčevine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2)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Ponude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trebaju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biti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a) </w:t>
      </w:r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skladu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posebnim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propisima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kojima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uređuje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pružanje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turizmu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obavljanje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ugostiteljske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djelatnosti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ili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sukladno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posebnim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propisima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b)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razrađene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prema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traženim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točkama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iskazanom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ukupnom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cijenom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pojedinog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učenika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3)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obzir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će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uzimati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ponude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zaprimljene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poštom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školsku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ustanovu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do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navedenoga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roka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dana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sata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odnosno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e-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poštom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ako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postupak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provodi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sukladno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čl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13.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st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13.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ovoga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Pravilnika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4)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Školska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ustanova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ne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smije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mijenjati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sadržaj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obrasca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poziva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već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samo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popunjavati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prazne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rubrike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te</w:t>
      </w:r>
      <w:proofErr w:type="spellEnd"/>
      <w:proofErr w:type="gram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ne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smije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upisati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naziv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objekta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u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kojemu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pružaju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smještaja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sukladno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posebnome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propisu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kojim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uređuje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obavljanje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ugostiteljske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djelatnosti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(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npr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hotela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hostela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dr.).</w:t>
      </w:r>
    </w:p>
    <w:p w:rsidR="005F6A5D" w:rsidRPr="005F6A5D" w:rsidRDefault="005F6A5D" w:rsidP="005F6A5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5)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Potencijalni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davatelj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usluga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ne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može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dopisivati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nuditi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dodatne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pogodnosti</w:t>
      </w:r>
      <w:proofErr w:type="spellEnd"/>
      <w:r w:rsidRPr="005F6A5D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5F6A5D" w:rsidRPr="005F6A5D" w:rsidRDefault="005F6A5D" w:rsidP="005F6A5D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2"/>
          <w:szCs w:val="2"/>
        </w:rPr>
      </w:pPr>
    </w:p>
    <w:p w:rsidR="002C08AD" w:rsidRDefault="002C08AD"/>
    <w:sectPr w:rsidR="002C08AD" w:rsidSect="002C08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5F6A5D"/>
    <w:rsid w:val="00095A6F"/>
    <w:rsid w:val="00152A6F"/>
    <w:rsid w:val="00162B24"/>
    <w:rsid w:val="002066F5"/>
    <w:rsid w:val="00251002"/>
    <w:rsid w:val="002B3391"/>
    <w:rsid w:val="002C08AD"/>
    <w:rsid w:val="00313F8F"/>
    <w:rsid w:val="00341588"/>
    <w:rsid w:val="00403DB0"/>
    <w:rsid w:val="00444AA1"/>
    <w:rsid w:val="004D7BF4"/>
    <w:rsid w:val="004F5C88"/>
    <w:rsid w:val="005F6A5D"/>
    <w:rsid w:val="00663CBD"/>
    <w:rsid w:val="006E0D87"/>
    <w:rsid w:val="006F0D17"/>
    <w:rsid w:val="00797EBE"/>
    <w:rsid w:val="007A6E1A"/>
    <w:rsid w:val="007D4650"/>
    <w:rsid w:val="007F18B3"/>
    <w:rsid w:val="00811C70"/>
    <w:rsid w:val="008E3760"/>
    <w:rsid w:val="009532AD"/>
    <w:rsid w:val="009E50F6"/>
    <w:rsid w:val="00A97E2C"/>
    <w:rsid w:val="00B62F7A"/>
    <w:rsid w:val="00BE7012"/>
    <w:rsid w:val="00E734B2"/>
    <w:rsid w:val="00F86038"/>
    <w:rsid w:val="00FB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5F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Zadanifontodlomka"/>
    <w:rsid w:val="005F6A5D"/>
  </w:style>
  <w:style w:type="character" w:customStyle="1" w:styleId="kurziv">
    <w:name w:val="kurziv"/>
    <w:basedOn w:val="Zadanifontodlomka"/>
    <w:rsid w:val="005F6A5D"/>
  </w:style>
  <w:style w:type="paragraph" w:customStyle="1" w:styleId="t-9">
    <w:name w:val="t-9"/>
    <w:basedOn w:val="Normal"/>
    <w:rsid w:val="005F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eda">
    <w:name w:val="bezreda"/>
    <w:basedOn w:val="Normal"/>
    <w:rsid w:val="005F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035">
          <w:marLeft w:val="0"/>
          <w:marRight w:val="0"/>
          <w:marTop w:val="25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Smokvica</dc:creator>
  <cp:lastModifiedBy>Nastavnik</cp:lastModifiedBy>
  <cp:revision>2</cp:revision>
  <dcterms:created xsi:type="dcterms:W3CDTF">2022-03-14T10:31:00Z</dcterms:created>
  <dcterms:modified xsi:type="dcterms:W3CDTF">2022-03-14T10:31:00Z</dcterms:modified>
</cp:coreProperties>
</file>